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42320" w:rsidRDefault="00942320"/>
    <w:p w14:paraId="3A18E036" w14:textId="171FD2B3" w:rsidR="78EF5062" w:rsidRDefault="78EF5062" w:rsidP="263E7CDD">
      <w:pPr>
        <w:spacing w:line="259" w:lineRule="auto"/>
        <w:jc w:val="center"/>
      </w:pPr>
      <w:r>
        <w:rPr>
          <w:noProof/>
        </w:rPr>
        <w:drawing>
          <wp:inline distT="0" distB="0" distL="0" distR="0" wp14:anchorId="5390FDFC" wp14:editId="4DFF2F21">
            <wp:extent cx="3495676" cy="735549"/>
            <wp:effectExtent l="0" t="0" r="0" b="0"/>
            <wp:docPr id="691762404" name="Picture 691762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5676" cy="735549"/>
                    </a:xfrm>
                    <a:prstGeom prst="rect">
                      <a:avLst/>
                    </a:prstGeom>
                  </pic:spPr>
                </pic:pic>
              </a:graphicData>
            </a:graphic>
          </wp:inline>
        </w:drawing>
      </w:r>
    </w:p>
    <w:p w14:paraId="1B30F976" w14:textId="72623628" w:rsidR="00E02D1A" w:rsidRPr="00BA1849" w:rsidRDefault="2E8130BE" w:rsidP="56EB175F">
      <w:pPr>
        <w:spacing w:line="259" w:lineRule="auto"/>
        <w:jc w:val="center"/>
        <w:rPr>
          <w:b/>
          <w:bCs/>
        </w:rPr>
      </w:pPr>
      <w:r w:rsidRPr="56EB175F">
        <w:rPr>
          <w:b/>
          <w:bCs/>
        </w:rPr>
        <w:t xml:space="preserve">Swansea Market </w:t>
      </w:r>
    </w:p>
    <w:p w14:paraId="2BFF4D3A" w14:textId="7D64AEC8" w:rsidR="00E02D1A" w:rsidRPr="00BA1849" w:rsidRDefault="78EF5062" w:rsidP="46A8A78D">
      <w:pPr>
        <w:spacing w:line="259" w:lineRule="auto"/>
        <w:jc w:val="center"/>
        <w:rPr>
          <w:b/>
          <w:bCs/>
        </w:rPr>
      </w:pPr>
      <w:r w:rsidRPr="56EB175F">
        <w:rPr>
          <w:b/>
          <w:bCs/>
        </w:rPr>
        <w:t xml:space="preserve">Promotional Lettings and Events - </w:t>
      </w:r>
      <w:r w:rsidR="02DA1416" w:rsidRPr="56EB175F">
        <w:rPr>
          <w:b/>
          <w:bCs/>
        </w:rPr>
        <w:t>Application Form</w:t>
      </w:r>
    </w:p>
    <w:p w14:paraId="02EB378F" w14:textId="77777777" w:rsidR="00A44848" w:rsidRPr="00A44848" w:rsidRDefault="00A44848" w:rsidP="00612B7F">
      <w:pPr>
        <w:jc w:val="center"/>
        <w:rPr>
          <w:sz w:val="16"/>
          <w:szCs w:val="16"/>
        </w:rPr>
      </w:pPr>
    </w:p>
    <w:tbl>
      <w:tblPr>
        <w:tblStyle w:val="TableGrid"/>
        <w:tblW w:w="0" w:type="auto"/>
        <w:tblLook w:val="01E0" w:firstRow="1" w:lastRow="1" w:firstColumn="1" w:lastColumn="1" w:noHBand="0" w:noVBand="0"/>
      </w:tblPr>
      <w:tblGrid>
        <w:gridCol w:w="5318"/>
        <w:gridCol w:w="5292"/>
      </w:tblGrid>
      <w:tr w:rsidR="008778D6" w:rsidRPr="00651058" w14:paraId="4053CDF2" w14:textId="77777777" w:rsidTr="7B12F940">
        <w:tc>
          <w:tcPr>
            <w:tcW w:w="5418" w:type="dxa"/>
          </w:tcPr>
          <w:p w14:paraId="08BA4E0A" w14:textId="22EDBB66" w:rsidR="008778D6" w:rsidRPr="00651058" w:rsidRDefault="394B06E1" w:rsidP="46A8A78D">
            <w:pPr>
              <w:rPr>
                <w:b/>
                <w:bCs/>
                <w:sz w:val="22"/>
                <w:szCs w:val="22"/>
              </w:rPr>
            </w:pPr>
            <w:r w:rsidRPr="46A8A78D">
              <w:rPr>
                <w:b/>
                <w:bCs/>
                <w:sz w:val="22"/>
                <w:szCs w:val="22"/>
              </w:rPr>
              <w:t xml:space="preserve">Full </w:t>
            </w:r>
            <w:r w:rsidR="6C21DB98" w:rsidRPr="46A8A78D">
              <w:rPr>
                <w:b/>
                <w:bCs/>
                <w:sz w:val="22"/>
                <w:szCs w:val="22"/>
              </w:rPr>
              <w:t>n</w:t>
            </w:r>
            <w:r w:rsidRPr="46A8A78D">
              <w:rPr>
                <w:b/>
                <w:bCs/>
                <w:sz w:val="22"/>
                <w:szCs w:val="22"/>
              </w:rPr>
              <w:t xml:space="preserve">ame of </w:t>
            </w:r>
            <w:r w:rsidR="49B4B807" w:rsidRPr="46A8A78D">
              <w:rPr>
                <w:b/>
                <w:bCs/>
                <w:sz w:val="22"/>
                <w:szCs w:val="22"/>
              </w:rPr>
              <w:t>o</w:t>
            </w:r>
            <w:r w:rsidRPr="46A8A78D">
              <w:rPr>
                <w:b/>
                <w:bCs/>
                <w:sz w:val="22"/>
                <w:szCs w:val="22"/>
              </w:rPr>
              <w:t>rganisation</w:t>
            </w:r>
            <w:r w:rsidR="580F2F22" w:rsidRPr="46A8A78D">
              <w:rPr>
                <w:b/>
                <w:bCs/>
                <w:sz w:val="22"/>
                <w:szCs w:val="22"/>
              </w:rPr>
              <w:t>:</w:t>
            </w:r>
          </w:p>
          <w:p w14:paraId="6A05A809" w14:textId="77777777" w:rsidR="008778D6" w:rsidRPr="00651058" w:rsidRDefault="008778D6" w:rsidP="008229A1">
            <w:pPr>
              <w:rPr>
                <w:b/>
                <w:sz w:val="22"/>
              </w:rPr>
            </w:pPr>
          </w:p>
        </w:tc>
        <w:tc>
          <w:tcPr>
            <w:tcW w:w="5418" w:type="dxa"/>
          </w:tcPr>
          <w:p w14:paraId="5A39BBE3" w14:textId="77777777" w:rsidR="008778D6" w:rsidRPr="00651058" w:rsidRDefault="008778D6" w:rsidP="008229A1">
            <w:pPr>
              <w:rPr>
                <w:sz w:val="22"/>
              </w:rPr>
            </w:pPr>
          </w:p>
        </w:tc>
      </w:tr>
      <w:tr w:rsidR="008778D6" w:rsidRPr="00651058" w14:paraId="482BCC49" w14:textId="77777777" w:rsidTr="7B12F940">
        <w:tc>
          <w:tcPr>
            <w:tcW w:w="5418" w:type="dxa"/>
          </w:tcPr>
          <w:p w14:paraId="4E5F4589" w14:textId="77777777" w:rsidR="008778D6" w:rsidRPr="00651058" w:rsidRDefault="008778D6" w:rsidP="00651058">
            <w:pPr>
              <w:rPr>
                <w:b/>
                <w:sz w:val="22"/>
              </w:rPr>
            </w:pPr>
            <w:r w:rsidRPr="00651058">
              <w:rPr>
                <w:b/>
                <w:sz w:val="22"/>
              </w:rPr>
              <w:t>Acting o</w:t>
            </w:r>
            <w:r w:rsidR="00651058">
              <w:rPr>
                <w:b/>
                <w:sz w:val="22"/>
              </w:rPr>
              <w:t>n</w:t>
            </w:r>
            <w:r w:rsidRPr="00651058">
              <w:rPr>
                <w:b/>
                <w:sz w:val="22"/>
              </w:rPr>
              <w:t xml:space="preserve"> </w:t>
            </w:r>
            <w:r w:rsidR="003351AD" w:rsidRPr="00651058">
              <w:rPr>
                <w:b/>
                <w:sz w:val="22"/>
              </w:rPr>
              <w:t>b</w:t>
            </w:r>
            <w:r w:rsidRPr="00651058">
              <w:rPr>
                <w:b/>
                <w:sz w:val="22"/>
              </w:rPr>
              <w:t>ehalf of</w:t>
            </w:r>
            <w:r w:rsidR="001A2D5B" w:rsidRPr="00651058">
              <w:rPr>
                <w:b/>
                <w:sz w:val="22"/>
              </w:rPr>
              <w:t xml:space="preserve"> (i</w:t>
            </w:r>
            <w:r w:rsidRPr="00651058">
              <w:rPr>
                <w:b/>
                <w:sz w:val="22"/>
              </w:rPr>
              <w:t>f applicable)</w:t>
            </w:r>
            <w:r w:rsidR="001A2D5B" w:rsidRPr="00651058">
              <w:rPr>
                <w:b/>
                <w:sz w:val="22"/>
              </w:rPr>
              <w:t>:</w:t>
            </w:r>
          </w:p>
        </w:tc>
        <w:tc>
          <w:tcPr>
            <w:tcW w:w="5418" w:type="dxa"/>
          </w:tcPr>
          <w:p w14:paraId="41C8F396" w14:textId="77777777" w:rsidR="008778D6" w:rsidRPr="00651058" w:rsidRDefault="008778D6" w:rsidP="008229A1">
            <w:pPr>
              <w:rPr>
                <w:sz w:val="22"/>
              </w:rPr>
            </w:pPr>
          </w:p>
        </w:tc>
      </w:tr>
      <w:tr w:rsidR="008778D6" w:rsidRPr="00651058" w14:paraId="59320E5F" w14:textId="77777777" w:rsidTr="7B12F940">
        <w:tc>
          <w:tcPr>
            <w:tcW w:w="5418" w:type="dxa"/>
          </w:tcPr>
          <w:p w14:paraId="385E5CC6" w14:textId="77777777" w:rsidR="008778D6" w:rsidRPr="00651058" w:rsidRDefault="008778D6" w:rsidP="008229A1">
            <w:pPr>
              <w:rPr>
                <w:b/>
                <w:sz w:val="22"/>
              </w:rPr>
            </w:pPr>
            <w:r w:rsidRPr="00651058">
              <w:rPr>
                <w:b/>
                <w:sz w:val="22"/>
              </w:rPr>
              <w:t>Address:</w:t>
            </w:r>
          </w:p>
          <w:p w14:paraId="72A3D3EC" w14:textId="77777777" w:rsidR="008778D6" w:rsidRPr="00651058" w:rsidRDefault="008778D6" w:rsidP="008229A1">
            <w:pPr>
              <w:rPr>
                <w:b/>
                <w:sz w:val="22"/>
              </w:rPr>
            </w:pPr>
          </w:p>
          <w:p w14:paraId="0D0B940D" w14:textId="77777777" w:rsidR="008778D6" w:rsidRPr="00651058" w:rsidRDefault="008778D6" w:rsidP="008229A1">
            <w:pPr>
              <w:rPr>
                <w:b/>
                <w:sz w:val="22"/>
              </w:rPr>
            </w:pPr>
          </w:p>
          <w:p w14:paraId="0E27B00A" w14:textId="77777777" w:rsidR="008778D6" w:rsidRPr="00651058" w:rsidRDefault="008778D6" w:rsidP="008229A1">
            <w:pPr>
              <w:rPr>
                <w:b/>
                <w:sz w:val="22"/>
              </w:rPr>
            </w:pPr>
          </w:p>
        </w:tc>
        <w:tc>
          <w:tcPr>
            <w:tcW w:w="5418" w:type="dxa"/>
          </w:tcPr>
          <w:p w14:paraId="60061E4C" w14:textId="77777777" w:rsidR="008778D6" w:rsidRPr="00651058" w:rsidRDefault="008778D6" w:rsidP="008229A1">
            <w:pPr>
              <w:rPr>
                <w:b/>
                <w:sz w:val="22"/>
              </w:rPr>
            </w:pPr>
          </w:p>
          <w:p w14:paraId="44EAFD9C" w14:textId="77777777" w:rsidR="008778D6" w:rsidRPr="00651058" w:rsidRDefault="008778D6" w:rsidP="008229A1">
            <w:pPr>
              <w:rPr>
                <w:b/>
                <w:sz w:val="22"/>
              </w:rPr>
            </w:pPr>
          </w:p>
          <w:p w14:paraId="4B94D5A5" w14:textId="77777777" w:rsidR="008778D6" w:rsidRPr="00651058" w:rsidRDefault="008778D6" w:rsidP="263E7CDD">
            <w:pPr>
              <w:rPr>
                <w:sz w:val="22"/>
                <w:szCs w:val="22"/>
              </w:rPr>
            </w:pPr>
          </w:p>
          <w:p w14:paraId="4BAB563D" w14:textId="77777777" w:rsidR="008778D6" w:rsidRPr="00651058" w:rsidRDefault="176DF4A7" w:rsidP="263E7CDD">
            <w:pPr>
              <w:rPr>
                <w:sz w:val="22"/>
                <w:szCs w:val="22"/>
              </w:rPr>
            </w:pPr>
            <w:r w:rsidRPr="263E7CDD">
              <w:rPr>
                <w:sz w:val="22"/>
                <w:szCs w:val="22"/>
              </w:rPr>
              <w:t>Postcode:</w:t>
            </w:r>
          </w:p>
        </w:tc>
      </w:tr>
      <w:tr w:rsidR="008778D6" w:rsidRPr="00651058" w14:paraId="1F69A355" w14:textId="77777777" w:rsidTr="7B12F940">
        <w:tc>
          <w:tcPr>
            <w:tcW w:w="5418" w:type="dxa"/>
          </w:tcPr>
          <w:p w14:paraId="7F69E52B" w14:textId="77777777" w:rsidR="008778D6" w:rsidRPr="00651058" w:rsidRDefault="001F75AD" w:rsidP="008229A1">
            <w:pPr>
              <w:rPr>
                <w:b/>
                <w:sz w:val="22"/>
              </w:rPr>
            </w:pPr>
            <w:r w:rsidRPr="00651058">
              <w:rPr>
                <w:b/>
                <w:sz w:val="22"/>
              </w:rPr>
              <w:t>Lead c</w:t>
            </w:r>
            <w:r w:rsidR="008778D6" w:rsidRPr="00651058">
              <w:rPr>
                <w:b/>
                <w:sz w:val="22"/>
              </w:rPr>
              <w:t xml:space="preserve">ontact </w:t>
            </w:r>
            <w:r w:rsidR="003351AD" w:rsidRPr="00651058">
              <w:rPr>
                <w:b/>
                <w:sz w:val="22"/>
              </w:rPr>
              <w:t>p</w:t>
            </w:r>
            <w:r w:rsidR="008778D6" w:rsidRPr="00651058">
              <w:rPr>
                <w:b/>
                <w:sz w:val="22"/>
              </w:rPr>
              <w:t>erson:</w:t>
            </w:r>
          </w:p>
        </w:tc>
        <w:tc>
          <w:tcPr>
            <w:tcW w:w="5418" w:type="dxa"/>
          </w:tcPr>
          <w:p w14:paraId="3DEEC669" w14:textId="77777777" w:rsidR="008778D6" w:rsidRPr="00651058" w:rsidRDefault="008778D6" w:rsidP="008229A1">
            <w:pPr>
              <w:rPr>
                <w:b/>
                <w:sz w:val="22"/>
              </w:rPr>
            </w:pPr>
          </w:p>
        </w:tc>
      </w:tr>
      <w:tr w:rsidR="008778D6" w:rsidRPr="00651058" w14:paraId="4D2E1497" w14:textId="77777777" w:rsidTr="7B12F940">
        <w:tc>
          <w:tcPr>
            <w:tcW w:w="5418" w:type="dxa"/>
          </w:tcPr>
          <w:p w14:paraId="77C9BAE5" w14:textId="37A5A801" w:rsidR="008778D6" w:rsidRPr="00651058" w:rsidRDefault="0C86237A" w:rsidP="46A8A78D">
            <w:pPr>
              <w:rPr>
                <w:b/>
                <w:bCs/>
                <w:sz w:val="22"/>
                <w:szCs w:val="22"/>
              </w:rPr>
            </w:pPr>
            <w:r w:rsidRPr="46A8A78D">
              <w:rPr>
                <w:b/>
                <w:bCs/>
                <w:sz w:val="22"/>
                <w:szCs w:val="22"/>
              </w:rPr>
              <w:t>Contact number</w:t>
            </w:r>
            <w:r w:rsidR="49B4B807" w:rsidRPr="46A8A78D">
              <w:rPr>
                <w:b/>
                <w:bCs/>
                <w:sz w:val="22"/>
                <w:szCs w:val="22"/>
              </w:rPr>
              <w:t>:</w:t>
            </w:r>
          </w:p>
        </w:tc>
        <w:tc>
          <w:tcPr>
            <w:tcW w:w="5418" w:type="dxa"/>
          </w:tcPr>
          <w:p w14:paraId="45FB0818" w14:textId="77777777" w:rsidR="008778D6" w:rsidRPr="00651058" w:rsidRDefault="008778D6" w:rsidP="008229A1">
            <w:pPr>
              <w:rPr>
                <w:b/>
                <w:sz w:val="22"/>
              </w:rPr>
            </w:pPr>
          </w:p>
        </w:tc>
      </w:tr>
      <w:tr w:rsidR="008778D6" w:rsidRPr="00651058" w14:paraId="25062B81" w14:textId="77777777" w:rsidTr="7B12F940">
        <w:tc>
          <w:tcPr>
            <w:tcW w:w="5418" w:type="dxa"/>
          </w:tcPr>
          <w:p w14:paraId="2763027F" w14:textId="77777777" w:rsidR="008778D6" w:rsidRPr="00651058" w:rsidRDefault="008778D6" w:rsidP="008229A1">
            <w:pPr>
              <w:rPr>
                <w:b/>
                <w:sz w:val="22"/>
              </w:rPr>
            </w:pPr>
            <w:r w:rsidRPr="00651058">
              <w:rPr>
                <w:b/>
                <w:sz w:val="22"/>
              </w:rPr>
              <w:t xml:space="preserve">Email </w:t>
            </w:r>
            <w:r w:rsidR="003351AD" w:rsidRPr="00651058">
              <w:rPr>
                <w:b/>
                <w:sz w:val="22"/>
              </w:rPr>
              <w:t>a</w:t>
            </w:r>
            <w:r w:rsidRPr="00651058">
              <w:rPr>
                <w:b/>
                <w:sz w:val="22"/>
              </w:rPr>
              <w:t>ddress:</w:t>
            </w:r>
          </w:p>
        </w:tc>
        <w:tc>
          <w:tcPr>
            <w:tcW w:w="5418" w:type="dxa"/>
          </w:tcPr>
          <w:p w14:paraId="53128261" w14:textId="35CAAF90" w:rsidR="008778D6" w:rsidRPr="00651058" w:rsidRDefault="008778D6" w:rsidP="4A5EB63E">
            <w:pPr>
              <w:rPr>
                <w:b/>
                <w:bCs/>
              </w:rPr>
            </w:pPr>
          </w:p>
        </w:tc>
      </w:tr>
      <w:tr w:rsidR="46A8A78D" w14:paraId="6485C86A" w14:textId="77777777" w:rsidTr="7B12F940">
        <w:trPr>
          <w:trHeight w:val="300"/>
        </w:trPr>
        <w:tc>
          <w:tcPr>
            <w:tcW w:w="5310" w:type="dxa"/>
          </w:tcPr>
          <w:p w14:paraId="7C537C7D" w14:textId="546F55EA" w:rsidR="1C590CB6" w:rsidRDefault="1C590CB6" w:rsidP="46A8A78D">
            <w:pPr>
              <w:rPr>
                <w:b/>
                <w:bCs/>
                <w:sz w:val="22"/>
                <w:szCs w:val="22"/>
              </w:rPr>
            </w:pPr>
            <w:r w:rsidRPr="46A8A78D">
              <w:rPr>
                <w:b/>
                <w:bCs/>
                <w:sz w:val="22"/>
                <w:szCs w:val="22"/>
              </w:rPr>
              <w:t>Are you VAT registered?</w:t>
            </w:r>
          </w:p>
        </w:tc>
        <w:tc>
          <w:tcPr>
            <w:tcW w:w="5300" w:type="dxa"/>
          </w:tcPr>
          <w:p w14:paraId="7735A4BF" w14:textId="4AF1A58F" w:rsidR="516B2CDE" w:rsidRDefault="673C072C" w:rsidP="263E7CDD">
            <w:pPr>
              <w:rPr>
                <w:sz w:val="22"/>
                <w:szCs w:val="22"/>
              </w:rPr>
            </w:pPr>
            <w:r w:rsidRPr="263E7CDD">
              <w:rPr>
                <w:sz w:val="22"/>
                <w:szCs w:val="22"/>
              </w:rPr>
              <w:t>Y/N</w:t>
            </w:r>
          </w:p>
        </w:tc>
      </w:tr>
      <w:tr w:rsidR="46A8A78D" w14:paraId="0E8385A8" w14:textId="77777777" w:rsidTr="7B12F940">
        <w:trPr>
          <w:trHeight w:val="300"/>
        </w:trPr>
        <w:tc>
          <w:tcPr>
            <w:tcW w:w="5310" w:type="dxa"/>
          </w:tcPr>
          <w:p w14:paraId="447CFC02" w14:textId="45640EF5" w:rsidR="1C590CB6" w:rsidRDefault="1C590CB6" w:rsidP="46A8A78D">
            <w:pPr>
              <w:rPr>
                <w:b/>
                <w:bCs/>
                <w:sz w:val="22"/>
                <w:szCs w:val="22"/>
              </w:rPr>
            </w:pPr>
            <w:r w:rsidRPr="46A8A78D">
              <w:rPr>
                <w:b/>
                <w:bCs/>
                <w:sz w:val="22"/>
                <w:szCs w:val="22"/>
              </w:rPr>
              <w:t>Is the above address the same as the billing address?</w:t>
            </w:r>
          </w:p>
        </w:tc>
        <w:tc>
          <w:tcPr>
            <w:tcW w:w="5300" w:type="dxa"/>
          </w:tcPr>
          <w:p w14:paraId="00E88177" w14:textId="7B813C33" w:rsidR="1C590CB6" w:rsidRDefault="3CC00F20" w:rsidP="263E7CDD">
            <w:pPr>
              <w:rPr>
                <w:sz w:val="22"/>
                <w:szCs w:val="22"/>
              </w:rPr>
            </w:pPr>
            <w:r w:rsidRPr="263E7CDD">
              <w:rPr>
                <w:sz w:val="22"/>
                <w:szCs w:val="22"/>
              </w:rPr>
              <w:t>Y/N</w:t>
            </w:r>
          </w:p>
        </w:tc>
      </w:tr>
      <w:tr w:rsidR="46A8A78D" w14:paraId="451EA6F2" w14:textId="77777777" w:rsidTr="7B12F940">
        <w:trPr>
          <w:trHeight w:val="300"/>
        </w:trPr>
        <w:tc>
          <w:tcPr>
            <w:tcW w:w="5310" w:type="dxa"/>
          </w:tcPr>
          <w:p w14:paraId="729776F3" w14:textId="698903BE" w:rsidR="1C590CB6" w:rsidRDefault="1C590CB6" w:rsidP="46A8A78D">
            <w:pPr>
              <w:rPr>
                <w:b/>
                <w:bCs/>
                <w:sz w:val="22"/>
                <w:szCs w:val="22"/>
              </w:rPr>
            </w:pPr>
            <w:r w:rsidRPr="46A8A78D">
              <w:rPr>
                <w:b/>
                <w:bCs/>
                <w:sz w:val="22"/>
                <w:szCs w:val="22"/>
              </w:rPr>
              <w:t xml:space="preserve">If </w:t>
            </w:r>
            <w:proofErr w:type="gramStart"/>
            <w:r w:rsidRPr="46A8A78D">
              <w:rPr>
                <w:b/>
                <w:bCs/>
                <w:sz w:val="22"/>
                <w:szCs w:val="22"/>
              </w:rPr>
              <w:t>NO</w:t>
            </w:r>
            <w:proofErr w:type="gramEnd"/>
            <w:r w:rsidRPr="46A8A78D">
              <w:rPr>
                <w:b/>
                <w:bCs/>
                <w:sz w:val="22"/>
                <w:szCs w:val="22"/>
              </w:rPr>
              <w:t xml:space="preserve"> please state the billing address:</w:t>
            </w:r>
            <w:r>
              <w:br/>
            </w:r>
            <w:r>
              <w:br/>
            </w:r>
          </w:p>
          <w:p w14:paraId="2F2A013A" w14:textId="746377E8" w:rsidR="46A8A78D" w:rsidRDefault="46A8A78D" w:rsidP="46A8A78D">
            <w:pPr>
              <w:rPr>
                <w:b/>
                <w:bCs/>
                <w:sz w:val="22"/>
                <w:szCs w:val="22"/>
              </w:rPr>
            </w:pPr>
          </w:p>
        </w:tc>
        <w:tc>
          <w:tcPr>
            <w:tcW w:w="5300" w:type="dxa"/>
          </w:tcPr>
          <w:p w14:paraId="3BF2B135" w14:textId="5AD38CDB" w:rsidR="46A8A78D" w:rsidRDefault="46A8A78D" w:rsidP="46A8A78D">
            <w:r>
              <w:br/>
            </w:r>
            <w:r>
              <w:br/>
            </w:r>
          </w:p>
          <w:p w14:paraId="19AF7A34" w14:textId="0CF8E808" w:rsidR="46A8A78D" w:rsidRDefault="5AE2189B" w:rsidP="46A8A78D">
            <w:pPr>
              <w:rPr>
                <w:b/>
                <w:bCs/>
                <w:sz w:val="22"/>
                <w:szCs w:val="22"/>
              </w:rPr>
            </w:pPr>
            <w:r w:rsidRPr="263E7CDD">
              <w:rPr>
                <w:sz w:val="22"/>
                <w:szCs w:val="22"/>
              </w:rPr>
              <w:t>Postcode:</w:t>
            </w:r>
          </w:p>
        </w:tc>
      </w:tr>
      <w:tr w:rsidR="46A8A78D" w14:paraId="21BA0484" w14:textId="77777777" w:rsidTr="7B12F940">
        <w:trPr>
          <w:trHeight w:val="300"/>
        </w:trPr>
        <w:tc>
          <w:tcPr>
            <w:tcW w:w="10610" w:type="dxa"/>
            <w:gridSpan w:val="2"/>
          </w:tcPr>
          <w:p w14:paraId="354D4EC9" w14:textId="7961E380" w:rsidR="0C5FB149" w:rsidRDefault="0C5FB149">
            <w:r w:rsidRPr="46A8A78D">
              <w:rPr>
                <w:rFonts w:eastAsia="Arial" w:cs="Arial"/>
                <w:b/>
                <w:bCs/>
                <w:sz w:val="22"/>
                <w:szCs w:val="22"/>
              </w:rPr>
              <w:t>Please circle the nature of your organisation:</w:t>
            </w:r>
          </w:p>
          <w:p w14:paraId="6D045897" w14:textId="7DE39006" w:rsidR="0C5FB149" w:rsidRDefault="0C5FB149">
            <w:r w:rsidRPr="46A8A78D">
              <w:rPr>
                <w:rFonts w:eastAsia="Arial" w:cs="Arial"/>
                <w:b/>
                <w:bCs/>
                <w:sz w:val="22"/>
                <w:szCs w:val="22"/>
              </w:rPr>
              <w:t xml:space="preserve"> </w:t>
            </w:r>
          </w:p>
          <w:p w14:paraId="5ED5FA34" w14:textId="374840F1" w:rsidR="0C5FB149" w:rsidRDefault="0C5FB149">
            <w:r w:rsidRPr="2F73F70C">
              <w:rPr>
                <w:rFonts w:eastAsia="Arial" w:cs="Arial"/>
                <w:b/>
                <w:bCs/>
                <w:sz w:val="22"/>
                <w:szCs w:val="22"/>
              </w:rPr>
              <w:t>National Commercial      Local Commercial</w:t>
            </w:r>
            <w:r w:rsidR="794FC2E5" w:rsidRPr="2F73F70C">
              <w:rPr>
                <w:rFonts w:eastAsia="Arial" w:cs="Arial"/>
                <w:b/>
                <w:bCs/>
                <w:sz w:val="22"/>
                <w:szCs w:val="22"/>
              </w:rPr>
              <w:t>*</w:t>
            </w:r>
            <w:r w:rsidRPr="2F73F70C">
              <w:rPr>
                <w:rFonts w:eastAsia="Arial" w:cs="Arial"/>
                <w:b/>
                <w:bCs/>
                <w:sz w:val="22"/>
                <w:szCs w:val="22"/>
              </w:rPr>
              <w:t xml:space="preserve">       National Charity           Local Charity</w:t>
            </w:r>
            <w:r w:rsidR="5E603A26" w:rsidRPr="2F73F70C">
              <w:rPr>
                <w:rFonts w:eastAsia="Arial" w:cs="Arial"/>
                <w:b/>
                <w:bCs/>
                <w:sz w:val="22"/>
                <w:szCs w:val="22"/>
              </w:rPr>
              <w:t>*</w:t>
            </w:r>
          </w:p>
          <w:p w14:paraId="2F912FD6" w14:textId="6001B889" w:rsidR="0C5FB149" w:rsidRDefault="0C5FB149">
            <w:r w:rsidRPr="46A8A78D">
              <w:rPr>
                <w:rFonts w:eastAsia="Arial" w:cs="Arial"/>
                <w:b/>
                <w:bCs/>
                <w:sz w:val="22"/>
                <w:szCs w:val="22"/>
              </w:rPr>
              <w:t xml:space="preserve"> </w:t>
            </w:r>
          </w:p>
          <w:p w14:paraId="01495068" w14:textId="41495E1B" w:rsidR="0C5FB149" w:rsidRDefault="2CD1CAE9">
            <w:r w:rsidRPr="2F73F70C">
              <w:rPr>
                <w:rFonts w:eastAsia="Arial" w:cs="Arial"/>
                <w:b/>
                <w:bCs/>
                <w:sz w:val="22"/>
                <w:szCs w:val="22"/>
              </w:rPr>
              <w:t>Other: ________________________________    Charity Number: __________________</w:t>
            </w:r>
            <w:r w:rsidR="0C5FB149">
              <w:br/>
            </w:r>
            <w:r w:rsidRPr="2F73F70C">
              <w:rPr>
                <w:rFonts w:eastAsia="Arial" w:cs="Arial"/>
                <w:b/>
                <w:bCs/>
                <w:sz w:val="22"/>
                <w:szCs w:val="22"/>
              </w:rPr>
              <w:t xml:space="preserve"> </w:t>
            </w:r>
            <w:r w:rsidR="0C5FB149">
              <w:br/>
            </w:r>
            <w:r w:rsidRPr="2F73F70C">
              <w:rPr>
                <w:rFonts w:eastAsia="Arial" w:cs="Arial"/>
                <w:i/>
                <w:iCs/>
                <w:sz w:val="18"/>
                <w:szCs w:val="18"/>
              </w:rPr>
              <w:t>*</w:t>
            </w:r>
            <w:r w:rsidR="1E5BD548" w:rsidRPr="2F73F70C">
              <w:rPr>
                <w:rFonts w:eastAsia="Arial" w:cs="Arial"/>
                <w:i/>
                <w:iCs/>
                <w:sz w:val="18"/>
                <w:szCs w:val="18"/>
              </w:rPr>
              <w:t>T</w:t>
            </w:r>
            <w:r w:rsidRPr="2F73F70C">
              <w:rPr>
                <w:rFonts w:eastAsia="Arial" w:cs="Arial"/>
                <w:i/>
                <w:iCs/>
                <w:sz w:val="18"/>
                <w:szCs w:val="18"/>
              </w:rPr>
              <w:t>he determination of local is headquarters based within the boundary of the City and County of Swansea local authority area</w:t>
            </w:r>
          </w:p>
        </w:tc>
      </w:tr>
    </w:tbl>
    <w:p w14:paraId="34CE0A41" w14:textId="77777777" w:rsidR="003769CA" w:rsidRPr="00651058" w:rsidRDefault="003769CA" w:rsidP="263E7CDD">
      <w:pPr>
        <w:rPr>
          <w:sz w:val="22"/>
          <w:szCs w:val="22"/>
        </w:rPr>
      </w:pPr>
    </w:p>
    <w:p w14:paraId="3B450213" w14:textId="331BB6E8" w:rsidR="6AF46E5D" w:rsidRDefault="6AF46E5D" w:rsidP="263E7CDD">
      <w:pPr>
        <w:rPr>
          <w:b/>
          <w:bCs/>
          <w:sz w:val="22"/>
          <w:szCs w:val="22"/>
        </w:rPr>
      </w:pPr>
      <w:r w:rsidRPr="263E7CDD">
        <w:rPr>
          <w:b/>
          <w:bCs/>
          <w:sz w:val="22"/>
          <w:szCs w:val="22"/>
        </w:rPr>
        <w:t>Requirements</w:t>
      </w:r>
    </w:p>
    <w:tbl>
      <w:tblPr>
        <w:tblStyle w:val="TableGrid"/>
        <w:tblW w:w="10388" w:type="dxa"/>
        <w:tblLook w:val="01E0" w:firstRow="1" w:lastRow="1" w:firstColumn="1" w:lastColumn="1" w:noHBand="0" w:noVBand="0"/>
      </w:tblPr>
      <w:tblGrid>
        <w:gridCol w:w="5194"/>
        <w:gridCol w:w="5194"/>
      </w:tblGrid>
      <w:tr w:rsidR="001F75AD" w:rsidRPr="00651058" w14:paraId="550A5ABF" w14:textId="77777777" w:rsidTr="4327D4BC">
        <w:trPr>
          <w:trHeight w:val="300"/>
        </w:trPr>
        <w:tc>
          <w:tcPr>
            <w:tcW w:w="10388" w:type="dxa"/>
            <w:gridSpan w:val="2"/>
          </w:tcPr>
          <w:p w14:paraId="786DE2E4" w14:textId="689C82B5" w:rsidR="4A5EB63E" w:rsidRDefault="38E0404E" w:rsidP="46A8A78D">
            <w:pPr>
              <w:rPr>
                <w:b/>
                <w:bCs/>
                <w:sz w:val="22"/>
                <w:szCs w:val="22"/>
              </w:rPr>
            </w:pPr>
            <w:r w:rsidRPr="46A8A78D">
              <w:rPr>
                <w:b/>
                <w:bCs/>
                <w:sz w:val="22"/>
                <w:szCs w:val="22"/>
              </w:rPr>
              <w:t>Please provide a brief description of the activity you are planning to do</w:t>
            </w:r>
            <w:r w:rsidR="15068442" w:rsidRPr="46A8A78D">
              <w:rPr>
                <w:b/>
                <w:bCs/>
                <w:sz w:val="22"/>
                <w:szCs w:val="22"/>
              </w:rPr>
              <w:t xml:space="preserve"> – if it is a performance-based event, please provide an itinerary: </w:t>
            </w:r>
          </w:p>
          <w:p w14:paraId="66671884" w14:textId="7B25D4A7" w:rsidR="4A5EB63E" w:rsidRDefault="4A5EB63E" w:rsidP="4A5EB63E">
            <w:pPr>
              <w:rPr>
                <w:b/>
                <w:bCs/>
              </w:rPr>
            </w:pPr>
          </w:p>
          <w:p w14:paraId="466CFBF6" w14:textId="2C109C87" w:rsidR="4A5EB63E" w:rsidRDefault="4A5EB63E" w:rsidP="4A5EB63E">
            <w:pPr>
              <w:rPr>
                <w:b/>
                <w:bCs/>
              </w:rPr>
            </w:pPr>
          </w:p>
          <w:p w14:paraId="0F5CC409" w14:textId="6805BDBC" w:rsidR="4A5EB63E" w:rsidRDefault="4A5EB63E" w:rsidP="4A5EB63E">
            <w:pPr>
              <w:rPr>
                <w:b/>
                <w:bCs/>
              </w:rPr>
            </w:pPr>
          </w:p>
          <w:p w14:paraId="647F352F" w14:textId="11554908" w:rsidR="4A5EB63E" w:rsidRDefault="4A5EB63E" w:rsidP="4A5EB63E">
            <w:pPr>
              <w:rPr>
                <w:b/>
                <w:bCs/>
              </w:rPr>
            </w:pPr>
          </w:p>
          <w:p w14:paraId="7B742C59" w14:textId="0D5CE658" w:rsidR="001F75AD" w:rsidRPr="00651058" w:rsidRDefault="001F75AD" w:rsidP="008229A1"/>
          <w:p w14:paraId="48690E93" w14:textId="2E80BD48" w:rsidR="001F75AD" w:rsidRPr="00651058" w:rsidRDefault="001F75AD" w:rsidP="6A1E5136"/>
          <w:p w14:paraId="4B173F30" w14:textId="722BCC90" w:rsidR="4327D4BC" w:rsidRDefault="4327D4BC" w:rsidP="4327D4BC"/>
          <w:p w14:paraId="26265394" w14:textId="6A3CF705" w:rsidR="4327D4BC" w:rsidRDefault="4327D4BC" w:rsidP="4327D4BC"/>
          <w:p w14:paraId="29A48BF5" w14:textId="4E3D35C4" w:rsidR="4327D4BC" w:rsidRDefault="4327D4BC" w:rsidP="4327D4BC"/>
          <w:p w14:paraId="46FC2F7A" w14:textId="5CD1492A" w:rsidR="4327D4BC" w:rsidRDefault="4327D4BC" w:rsidP="4327D4BC"/>
          <w:p w14:paraId="46BEABB9" w14:textId="0729FA79" w:rsidR="4327D4BC" w:rsidRDefault="4327D4BC" w:rsidP="4327D4BC"/>
          <w:p w14:paraId="693A09BE" w14:textId="2FE0B5C3" w:rsidR="4327D4BC" w:rsidRDefault="4327D4BC" w:rsidP="4327D4BC"/>
          <w:p w14:paraId="07E2159E" w14:textId="2DCF19CA" w:rsidR="4327D4BC" w:rsidRDefault="4327D4BC" w:rsidP="4327D4BC"/>
          <w:p w14:paraId="67B74C45" w14:textId="4DDD0F95" w:rsidR="4327D4BC" w:rsidRDefault="4327D4BC" w:rsidP="4327D4BC"/>
          <w:p w14:paraId="28D638D5" w14:textId="55EBFC80" w:rsidR="4327D4BC" w:rsidRDefault="4327D4BC" w:rsidP="4327D4BC"/>
          <w:p w14:paraId="4846EBBB" w14:textId="04E75AB2" w:rsidR="4327D4BC" w:rsidRDefault="4327D4BC" w:rsidP="4327D4BC"/>
          <w:p w14:paraId="3F7FDF6B" w14:textId="798A11A0" w:rsidR="4327D4BC" w:rsidRDefault="4327D4BC" w:rsidP="4327D4BC"/>
          <w:p w14:paraId="62EBF3C5" w14:textId="452FF0D2" w:rsidR="001F75AD" w:rsidRPr="00651058" w:rsidRDefault="001F75AD" w:rsidP="6A1E5136"/>
        </w:tc>
      </w:tr>
      <w:tr w:rsidR="00190E1E" w:rsidRPr="00651058" w14:paraId="746E990C" w14:textId="77777777" w:rsidTr="4327D4BC">
        <w:trPr>
          <w:trHeight w:val="300"/>
        </w:trPr>
        <w:tc>
          <w:tcPr>
            <w:tcW w:w="5194" w:type="dxa"/>
            <w:tcBorders>
              <w:bottom w:val="single" w:sz="4" w:space="0" w:color="auto"/>
            </w:tcBorders>
          </w:tcPr>
          <w:p w14:paraId="0BF4AC35" w14:textId="7E78EB15" w:rsidR="00190E1E" w:rsidRPr="00651058" w:rsidRDefault="626597AE" w:rsidP="4A5EB63E">
            <w:pPr>
              <w:rPr>
                <w:b/>
                <w:bCs/>
                <w:sz w:val="22"/>
                <w:szCs w:val="22"/>
              </w:rPr>
            </w:pPr>
            <w:r w:rsidRPr="263E7CDD">
              <w:rPr>
                <w:b/>
                <w:bCs/>
                <w:sz w:val="22"/>
                <w:szCs w:val="22"/>
              </w:rPr>
              <w:lastRenderedPageBreak/>
              <w:t>As part of your activity will you be bringing any type of structure into</w:t>
            </w:r>
            <w:r w:rsidR="7C59C4AD" w:rsidRPr="263E7CDD">
              <w:rPr>
                <w:b/>
                <w:bCs/>
                <w:sz w:val="22"/>
                <w:szCs w:val="22"/>
              </w:rPr>
              <w:t xml:space="preserve"> </w:t>
            </w:r>
            <w:r w:rsidR="7EC37526" w:rsidRPr="263E7CDD">
              <w:rPr>
                <w:b/>
                <w:bCs/>
                <w:sz w:val="22"/>
                <w:szCs w:val="22"/>
              </w:rPr>
              <w:t>the Market</w:t>
            </w:r>
            <w:r w:rsidR="7C59C4AD" w:rsidRPr="263E7CDD">
              <w:rPr>
                <w:b/>
                <w:bCs/>
                <w:sz w:val="22"/>
                <w:szCs w:val="22"/>
              </w:rPr>
              <w:t>?</w:t>
            </w:r>
            <w:r w:rsidR="14B08EAC" w:rsidRPr="263E7CDD">
              <w:rPr>
                <w:b/>
                <w:bCs/>
                <w:sz w:val="22"/>
                <w:szCs w:val="22"/>
              </w:rPr>
              <w:t xml:space="preserve"> </w:t>
            </w:r>
          </w:p>
        </w:tc>
        <w:tc>
          <w:tcPr>
            <w:tcW w:w="5194" w:type="dxa"/>
            <w:tcBorders>
              <w:bottom w:val="single" w:sz="4" w:space="0" w:color="auto"/>
            </w:tcBorders>
          </w:tcPr>
          <w:p w14:paraId="09351337" w14:textId="577A896E" w:rsidR="00190E1E" w:rsidRPr="00651058" w:rsidRDefault="14B08EAC" w:rsidP="4327D4BC">
            <w:pPr>
              <w:ind w:left="-18"/>
              <w:rPr>
                <w:sz w:val="22"/>
                <w:szCs w:val="22"/>
              </w:rPr>
            </w:pPr>
            <w:r w:rsidRPr="4327D4BC">
              <w:rPr>
                <w:sz w:val="22"/>
                <w:szCs w:val="22"/>
              </w:rPr>
              <w:t>Y/</w:t>
            </w:r>
            <w:proofErr w:type="gramStart"/>
            <w:r w:rsidRPr="4327D4BC">
              <w:rPr>
                <w:sz w:val="22"/>
                <w:szCs w:val="22"/>
              </w:rPr>
              <w:t>N  If</w:t>
            </w:r>
            <w:proofErr w:type="gramEnd"/>
            <w:r w:rsidRPr="4327D4BC">
              <w:rPr>
                <w:sz w:val="22"/>
                <w:szCs w:val="22"/>
              </w:rPr>
              <w:t xml:space="preserve"> YES please describe:</w:t>
            </w:r>
          </w:p>
          <w:p w14:paraId="28475AF2" w14:textId="654DB67B" w:rsidR="00190E1E" w:rsidRPr="00651058" w:rsidRDefault="00190E1E" w:rsidP="4A5EB63E">
            <w:pPr>
              <w:ind w:left="-18"/>
            </w:pPr>
          </w:p>
          <w:p w14:paraId="4CF7F198" w14:textId="69C2D90D" w:rsidR="00190E1E" w:rsidRPr="00651058" w:rsidRDefault="00190E1E" w:rsidP="4A5EB63E">
            <w:pPr>
              <w:ind w:left="-18"/>
            </w:pPr>
          </w:p>
          <w:p w14:paraId="46B9EE96" w14:textId="68980C35" w:rsidR="00190E1E" w:rsidRPr="00651058" w:rsidRDefault="00190E1E" w:rsidP="4A5EB63E">
            <w:pPr>
              <w:ind w:left="-18"/>
              <w:rPr>
                <w:sz w:val="22"/>
                <w:szCs w:val="22"/>
              </w:rPr>
            </w:pPr>
            <w:r>
              <w:br/>
            </w:r>
          </w:p>
        </w:tc>
      </w:tr>
      <w:tr w:rsidR="7B12F940" w14:paraId="6B80C649" w14:textId="77777777" w:rsidTr="4327D4BC">
        <w:trPr>
          <w:trHeight w:val="300"/>
        </w:trPr>
        <w:tc>
          <w:tcPr>
            <w:tcW w:w="5194" w:type="dxa"/>
            <w:tcBorders>
              <w:bottom w:val="single" w:sz="4" w:space="0" w:color="auto"/>
            </w:tcBorders>
          </w:tcPr>
          <w:p w14:paraId="4D87F46D" w14:textId="16507C1F" w:rsidR="084C8925" w:rsidRDefault="084C8925" w:rsidP="7B12F940">
            <w:pPr>
              <w:rPr>
                <w:b/>
                <w:bCs/>
                <w:sz w:val="22"/>
                <w:szCs w:val="22"/>
              </w:rPr>
            </w:pPr>
            <w:r w:rsidRPr="4327D4BC">
              <w:rPr>
                <w:b/>
                <w:bCs/>
                <w:sz w:val="22"/>
                <w:szCs w:val="22"/>
              </w:rPr>
              <w:t>As part of your activity will you be collecting cash for charity?</w:t>
            </w:r>
            <w:r w:rsidR="1FAC4812" w:rsidRPr="4327D4BC">
              <w:rPr>
                <w:b/>
                <w:bCs/>
                <w:sz w:val="22"/>
                <w:szCs w:val="22"/>
              </w:rPr>
              <w:t xml:space="preserve"> Swansea Market will need to approve this request before a collection can take place.</w:t>
            </w:r>
          </w:p>
        </w:tc>
        <w:tc>
          <w:tcPr>
            <w:tcW w:w="5194" w:type="dxa"/>
            <w:tcBorders>
              <w:bottom w:val="single" w:sz="4" w:space="0" w:color="auto"/>
            </w:tcBorders>
          </w:tcPr>
          <w:p w14:paraId="35ECA63E" w14:textId="01278DBD" w:rsidR="084C8925" w:rsidRDefault="084C8925" w:rsidP="7B12F940">
            <w:pPr>
              <w:rPr>
                <w:sz w:val="22"/>
                <w:szCs w:val="22"/>
              </w:rPr>
            </w:pPr>
            <w:r w:rsidRPr="7B12F940">
              <w:rPr>
                <w:sz w:val="22"/>
                <w:szCs w:val="22"/>
              </w:rPr>
              <w:t>Y/N</w:t>
            </w:r>
          </w:p>
        </w:tc>
      </w:tr>
      <w:tr w:rsidR="263E7CDD" w14:paraId="38ED96C9" w14:textId="77777777" w:rsidTr="4327D4BC">
        <w:trPr>
          <w:trHeight w:val="300"/>
        </w:trPr>
        <w:tc>
          <w:tcPr>
            <w:tcW w:w="10388" w:type="dxa"/>
            <w:gridSpan w:val="2"/>
            <w:tcBorders>
              <w:bottom w:val="single" w:sz="4" w:space="0" w:color="auto"/>
            </w:tcBorders>
          </w:tcPr>
          <w:p w14:paraId="78327DFC" w14:textId="269A2CF6" w:rsidR="67432C9E" w:rsidRDefault="67432C9E" w:rsidP="263E7CDD">
            <w:pPr>
              <w:rPr>
                <w:b/>
                <w:bCs/>
                <w:sz w:val="22"/>
                <w:szCs w:val="22"/>
              </w:rPr>
            </w:pPr>
            <w:r w:rsidRPr="263E7CDD">
              <w:rPr>
                <w:b/>
                <w:bCs/>
                <w:sz w:val="22"/>
                <w:szCs w:val="22"/>
              </w:rPr>
              <w:t xml:space="preserve">Which area of the Market would you </w:t>
            </w:r>
            <w:r w:rsidR="49C9DF32" w:rsidRPr="263E7CDD">
              <w:rPr>
                <w:b/>
                <w:bCs/>
                <w:sz w:val="22"/>
                <w:szCs w:val="22"/>
              </w:rPr>
              <w:t>prefer</w:t>
            </w:r>
            <w:r w:rsidRPr="263E7CDD">
              <w:rPr>
                <w:b/>
                <w:bCs/>
                <w:sz w:val="22"/>
                <w:szCs w:val="22"/>
              </w:rPr>
              <w:t xml:space="preserve"> to use? </w:t>
            </w:r>
          </w:p>
          <w:p w14:paraId="77BEDE6A" w14:textId="6EB2C2C8" w:rsidR="263E7CDD" w:rsidRDefault="263E7CDD" w:rsidP="263E7CDD">
            <w:pPr>
              <w:rPr>
                <w:b/>
                <w:bCs/>
                <w:sz w:val="22"/>
                <w:szCs w:val="22"/>
              </w:rPr>
            </w:pPr>
          </w:p>
          <w:p w14:paraId="05ED53A4" w14:textId="62A261F5" w:rsidR="721D0BAC" w:rsidRDefault="721D0BAC" w:rsidP="263E7CDD">
            <w:pPr>
              <w:rPr>
                <w:b/>
                <w:bCs/>
                <w:sz w:val="22"/>
                <w:szCs w:val="22"/>
              </w:rPr>
            </w:pPr>
            <w:r w:rsidRPr="4327D4BC">
              <w:rPr>
                <w:b/>
                <w:bCs/>
                <w:sz w:val="22"/>
                <w:szCs w:val="22"/>
              </w:rPr>
              <w:t xml:space="preserve">     </w:t>
            </w:r>
            <w:r w:rsidR="36A45520" w:rsidRPr="4327D4BC">
              <w:rPr>
                <w:b/>
                <w:bCs/>
                <w:sz w:val="22"/>
                <w:szCs w:val="22"/>
              </w:rPr>
              <w:t xml:space="preserve">               </w:t>
            </w:r>
            <w:r w:rsidR="67432C9E" w:rsidRPr="4327D4BC">
              <w:rPr>
                <w:b/>
                <w:bCs/>
                <w:sz w:val="22"/>
                <w:szCs w:val="22"/>
              </w:rPr>
              <w:t>The Market Garden</w:t>
            </w:r>
            <w:r w:rsidR="27CA7D92" w:rsidRPr="4327D4BC">
              <w:rPr>
                <w:b/>
                <w:bCs/>
                <w:sz w:val="22"/>
                <w:szCs w:val="22"/>
              </w:rPr>
              <w:t xml:space="preserve">    </w:t>
            </w:r>
            <w:r w:rsidR="493881EA" w:rsidRPr="4327D4BC">
              <w:rPr>
                <w:b/>
                <w:bCs/>
                <w:sz w:val="22"/>
                <w:szCs w:val="22"/>
              </w:rPr>
              <w:t xml:space="preserve">     </w:t>
            </w:r>
            <w:r w:rsidR="57AC08C0" w:rsidRPr="4327D4BC">
              <w:rPr>
                <w:b/>
                <w:bCs/>
                <w:sz w:val="22"/>
                <w:szCs w:val="22"/>
              </w:rPr>
              <w:t xml:space="preserve">              </w:t>
            </w:r>
            <w:r w:rsidR="493881EA" w:rsidRPr="4327D4BC">
              <w:rPr>
                <w:b/>
                <w:bCs/>
                <w:sz w:val="22"/>
                <w:szCs w:val="22"/>
              </w:rPr>
              <w:t xml:space="preserve">  </w:t>
            </w:r>
            <w:r w:rsidR="1F04C6F3" w:rsidRPr="4327D4BC">
              <w:rPr>
                <w:b/>
                <w:bCs/>
                <w:sz w:val="22"/>
                <w:szCs w:val="22"/>
              </w:rPr>
              <w:t>Site</w:t>
            </w:r>
            <w:r w:rsidR="3ADD3451" w:rsidRPr="4327D4BC">
              <w:rPr>
                <w:b/>
                <w:bCs/>
                <w:sz w:val="22"/>
                <w:szCs w:val="22"/>
              </w:rPr>
              <w:t xml:space="preserve"> A</w:t>
            </w:r>
            <w:r w:rsidR="3C5B9124" w:rsidRPr="4327D4BC">
              <w:rPr>
                <w:b/>
                <w:bCs/>
                <w:sz w:val="22"/>
                <w:szCs w:val="22"/>
              </w:rPr>
              <w:t xml:space="preserve"> </w:t>
            </w:r>
            <w:r w:rsidR="6C8E1648" w:rsidRPr="4327D4BC">
              <w:rPr>
                <w:b/>
                <w:bCs/>
                <w:sz w:val="22"/>
                <w:szCs w:val="22"/>
              </w:rPr>
              <w:t xml:space="preserve">        </w:t>
            </w:r>
            <w:r w:rsidR="763C15B4" w:rsidRPr="4327D4BC">
              <w:rPr>
                <w:b/>
                <w:bCs/>
                <w:sz w:val="22"/>
                <w:szCs w:val="22"/>
              </w:rPr>
              <w:t xml:space="preserve">                                          </w:t>
            </w:r>
            <w:r w:rsidR="5B878BA6" w:rsidRPr="4327D4BC">
              <w:rPr>
                <w:b/>
                <w:bCs/>
                <w:sz w:val="22"/>
                <w:szCs w:val="22"/>
              </w:rPr>
              <w:t>Site</w:t>
            </w:r>
            <w:r w:rsidR="3ADD3451" w:rsidRPr="4327D4BC">
              <w:rPr>
                <w:b/>
                <w:bCs/>
                <w:sz w:val="22"/>
                <w:szCs w:val="22"/>
              </w:rPr>
              <w:t xml:space="preserve"> B</w:t>
            </w:r>
          </w:p>
          <w:p w14:paraId="64872B97" w14:textId="68A7F13D" w:rsidR="263E7CDD" w:rsidRDefault="263E7CDD" w:rsidP="263E7CDD">
            <w:pPr>
              <w:rPr>
                <w:b/>
                <w:bCs/>
                <w:sz w:val="22"/>
                <w:szCs w:val="22"/>
              </w:rPr>
            </w:pPr>
          </w:p>
        </w:tc>
      </w:tr>
      <w:tr w:rsidR="6A1E5136" w14:paraId="7B3F16E6" w14:textId="77777777" w:rsidTr="4327D4BC">
        <w:trPr>
          <w:trHeight w:val="300"/>
        </w:trPr>
        <w:tc>
          <w:tcPr>
            <w:tcW w:w="10388" w:type="dxa"/>
            <w:gridSpan w:val="2"/>
            <w:tcBorders>
              <w:bottom w:val="single" w:sz="4" w:space="0" w:color="auto"/>
            </w:tcBorders>
          </w:tcPr>
          <w:p w14:paraId="77E04164" w14:textId="1E948ECC" w:rsidR="0008271C" w:rsidRDefault="0008271C" w:rsidP="6A1E5136">
            <w:pPr>
              <w:spacing w:line="259" w:lineRule="auto"/>
              <w:rPr>
                <w:b/>
                <w:bCs/>
                <w:sz w:val="22"/>
                <w:szCs w:val="22"/>
              </w:rPr>
            </w:pPr>
            <w:r w:rsidRPr="6A1E5136">
              <w:rPr>
                <w:b/>
                <w:bCs/>
                <w:sz w:val="22"/>
                <w:szCs w:val="22"/>
              </w:rPr>
              <w:t>What dates do you require</w:t>
            </w:r>
            <w:r w:rsidR="2A803A8C" w:rsidRPr="6A1E5136">
              <w:rPr>
                <w:b/>
                <w:bCs/>
                <w:sz w:val="22"/>
                <w:szCs w:val="22"/>
              </w:rPr>
              <w:t xml:space="preserve"> for this activity</w:t>
            </w:r>
            <w:r w:rsidRPr="6A1E5136">
              <w:rPr>
                <w:b/>
                <w:bCs/>
                <w:sz w:val="22"/>
                <w:szCs w:val="22"/>
              </w:rPr>
              <w:t xml:space="preserve">? </w:t>
            </w:r>
          </w:p>
          <w:p w14:paraId="6B0A990D" w14:textId="68DF0BB3" w:rsidR="6A1E5136" w:rsidRDefault="6A1E5136" w:rsidP="6A1E5136">
            <w:pPr>
              <w:spacing w:line="259" w:lineRule="auto"/>
              <w:rPr>
                <w:b/>
                <w:bCs/>
                <w:sz w:val="22"/>
                <w:szCs w:val="22"/>
              </w:rPr>
            </w:pPr>
          </w:p>
          <w:p w14:paraId="3D74336B" w14:textId="5A117CD3" w:rsidR="6A1E5136" w:rsidRDefault="6A1E5136" w:rsidP="6A1E5136">
            <w:pPr>
              <w:spacing w:line="259" w:lineRule="auto"/>
              <w:rPr>
                <w:b/>
                <w:bCs/>
                <w:sz w:val="22"/>
                <w:szCs w:val="22"/>
              </w:rPr>
            </w:pPr>
          </w:p>
        </w:tc>
      </w:tr>
      <w:tr w:rsidR="4A5EB63E" w14:paraId="06349FCC" w14:textId="77777777" w:rsidTr="4327D4BC">
        <w:trPr>
          <w:trHeight w:val="300"/>
        </w:trPr>
        <w:tc>
          <w:tcPr>
            <w:tcW w:w="5194" w:type="dxa"/>
            <w:tcBorders>
              <w:bottom w:val="single" w:sz="4" w:space="0" w:color="auto"/>
            </w:tcBorders>
          </w:tcPr>
          <w:p w14:paraId="282855DB" w14:textId="5745E195" w:rsidR="4A5EB63E" w:rsidRDefault="29ED1158" w:rsidP="7B12F940">
            <w:pPr>
              <w:rPr>
                <w:b/>
                <w:bCs/>
                <w:sz w:val="22"/>
                <w:szCs w:val="22"/>
              </w:rPr>
            </w:pPr>
            <w:r w:rsidRPr="4327D4BC">
              <w:rPr>
                <w:b/>
                <w:bCs/>
                <w:sz w:val="22"/>
                <w:szCs w:val="22"/>
              </w:rPr>
              <w:t xml:space="preserve">Do you require access to power? </w:t>
            </w:r>
            <w:r w:rsidR="4A5EB63E">
              <w:br/>
            </w:r>
            <w:r w:rsidR="4A5EB63E">
              <w:br/>
            </w:r>
            <w:r w:rsidR="4A5EB63E">
              <w:br/>
            </w:r>
            <w:r w:rsidR="4A5EB63E">
              <w:br/>
            </w:r>
            <w:r w:rsidR="7DFEF970" w:rsidRPr="4327D4BC">
              <w:rPr>
                <w:b/>
                <w:bCs/>
                <w:sz w:val="22"/>
                <w:szCs w:val="22"/>
              </w:rPr>
              <w:t xml:space="preserve">All electrical equipment must have an up-to-date PAT certificate. </w:t>
            </w:r>
          </w:p>
        </w:tc>
        <w:tc>
          <w:tcPr>
            <w:tcW w:w="5194" w:type="dxa"/>
            <w:tcBorders>
              <w:bottom w:val="single" w:sz="4" w:space="0" w:color="auto"/>
            </w:tcBorders>
          </w:tcPr>
          <w:p w14:paraId="5EAC56D7" w14:textId="2FED2DD2" w:rsidR="4A5EB63E" w:rsidRDefault="4917B153" w:rsidP="7B12F940">
            <w:pPr>
              <w:rPr>
                <w:sz w:val="20"/>
                <w:szCs w:val="20"/>
              </w:rPr>
            </w:pPr>
            <w:r w:rsidRPr="4327D4BC">
              <w:rPr>
                <w:sz w:val="22"/>
                <w:szCs w:val="22"/>
              </w:rPr>
              <w:t>Y/N   If YES please specify</w:t>
            </w:r>
            <w:r w:rsidR="2AB580B3" w:rsidRPr="4327D4BC">
              <w:rPr>
                <w:sz w:val="22"/>
                <w:szCs w:val="22"/>
              </w:rPr>
              <w:t xml:space="preserve"> what equipment you will be using and wattage</w:t>
            </w:r>
            <w:r w:rsidRPr="4327D4BC">
              <w:rPr>
                <w:sz w:val="22"/>
                <w:szCs w:val="22"/>
              </w:rPr>
              <w:t xml:space="preserve">: </w:t>
            </w:r>
          </w:p>
          <w:p w14:paraId="53D927A8" w14:textId="4AB4CE02" w:rsidR="4327D4BC" w:rsidRDefault="4327D4BC" w:rsidP="4327D4BC">
            <w:pPr>
              <w:rPr>
                <w:sz w:val="22"/>
                <w:szCs w:val="22"/>
              </w:rPr>
            </w:pPr>
          </w:p>
          <w:p w14:paraId="24FA7D52" w14:textId="45062903" w:rsidR="4327D4BC" w:rsidRDefault="4327D4BC" w:rsidP="4327D4BC">
            <w:pPr>
              <w:rPr>
                <w:sz w:val="22"/>
                <w:szCs w:val="22"/>
              </w:rPr>
            </w:pPr>
          </w:p>
          <w:p w14:paraId="47A4A838" w14:textId="34285433" w:rsidR="4A5EB63E" w:rsidRDefault="4A5EB63E" w:rsidP="7B12F940"/>
          <w:p w14:paraId="66503B58" w14:textId="6AEEC4F9" w:rsidR="4A5EB63E" w:rsidRDefault="4A5EB63E" w:rsidP="7B12F940"/>
        </w:tc>
      </w:tr>
      <w:tr w:rsidR="263E7CDD" w14:paraId="40FEEC9E" w14:textId="77777777" w:rsidTr="4327D4BC">
        <w:trPr>
          <w:trHeight w:val="300"/>
        </w:trPr>
        <w:tc>
          <w:tcPr>
            <w:tcW w:w="5194" w:type="dxa"/>
            <w:tcBorders>
              <w:bottom w:val="single" w:sz="4" w:space="0" w:color="auto"/>
            </w:tcBorders>
          </w:tcPr>
          <w:p w14:paraId="4C57CEA6" w14:textId="67B67049" w:rsidR="1C5D5E1D" w:rsidRDefault="5652934D" w:rsidP="263E7CDD">
            <w:pPr>
              <w:rPr>
                <w:b/>
                <w:bCs/>
                <w:sz w:val="22"/>
                <w:szCs w:val="22"/>
              </w:rPr>
            </w:pPr>
            <w:r w:rsidRPr="2F73F70C">
              <w:rPr>
                <w:b/>
                <w:bCs/>
                <w:sz w:val="22"/>
                <w:szCs w:val="22"/>
              </w:rPr>
              <w:t>What time will you require access</w:t>
            </w:r>
            <w:r w:rsidR="3137C40A" w:rsidRPr="2F73F70C">
              <w:rPr>
                <w:b/>
                <w:bCs/>
                <w:sz w:val="22"/>
                <w:szCs w:val="22"/>
              </w:rPr>
              <w:t>*</w:t>
            </w:r>
            <w:r w:rsidRPr="2F73F70C">
              <w:rPr>
                <w:b/>
                <w:bCs/>
                <w:sz w:val="22"/>
                <w:szCs w:val="22"/>
              </w:rPr>
              <w:t xml:space="preserve"> to the site for setting up?</w:t>
            </w:r>
          </w:p>
        </w:tc>
        <w:tc>
          <w:tcPr>
            <w:tcW w:w="5194" w:type="dxa"/>
            <w:tcBorders>
              <w:bottom w:val="single" w:sz="4" w:space="0" w:color="auto"/>
            </w:tcBorders>
          </w:tcPr>
          <w:p w14:paraId="4BA476E3" w14:textId="1B42DBB0" w:rsidR="263E7CDD" w:rsidRDefault="263E7CDD" w:rsidP="263E7CDD"/>
        </w:tc>
      </w:tr>
    </w:tbl>
    <w:p w14:paraId="0E582480" w14:textId="54320FED" w:rsidR="263E7CDD" w:rsidRDefault="6831DB01" w:rsidP="2F73F70C">
      <w:pPr>
        <w:rPr>
          <w:i/>
          <w:iCs/>
          <w:sz w:val="18"/>
          <w:szCs w:val="18"/>
        </w:rPr>
      </w:pPr>
      <w:r w:rsidRPr="2F73F70C">
        <w:rPr>
          <w:i/>
          <w:iCs/>
          <w:sz w:val="18"/>
          <w:szCs w:val="18"/>
        </w:rPr>
        <w:t>*</w:t>
      </w:r>
      <w:r w:rsidR="492D0C33" w:rsidRPr="2F73F70C">
        <w:rPr>
          <w:i/>
          <w:iCs/>
          <w:sz w:val="18"/>
          <w:szCs w:val="18"/>
        </w:rPr>
        <w:t>Please note there is no on-site parking provision. Access to the loading bay can be granted for loading/unloading only.</w:t>
      </w:r>
    </w:p>
    <w:p w14:paraId="3A2F987F" w14:textId="27F520B7" w:rsidR="005E4B00" w:rsidRPr="00651058" w:rsidRDefault="005E4B00" w:rsidP="263E7CDD">
      <w:pPr>
        <w:rPr>
          <w:b/>
          <w:bCs/>
          <w:sz w:val="22"/>
          <w:szCs w:val="22"/>
        </w:rPr>
      </w:pPr>
      <w:r>
        <w:br/>
      </w:r>
      <w:r w:rsidRPr="7B12F940">
        <w:rPr>
          <w:b/>
          <w:bCs/>
          <w:sz w:val="22"/>
          <w:szCs w:val="22"/>
        </w:rPr>
        <w:t xml:space="preserve">Health, </w:t>
      </w:r>
      <w:proofErr w:type="gramStart"/>
      <w:r w:rsidRPr="7B12F940">
        <w:rPr>
          <w:b/>
          <w:bCs/>
          <w:sz w:val="22"/>
          <w:szCs w:val="22"/>
        </w:rPr>
        <w:t>Safety</w:t>
      </w:r>
      <w:proofErr w:type="gramEnd"/>
      <w:r w:rsidRPr="7B12F940">
        <w:rPr>
          <w:b/>
          <w:bCs/>
          <w:sz w:val="22"/>
          <w:szCs w:val="22"/>
        </w:rPr>
        <w:t xml:space="preserve"> and Insurance</w:t>
      </w:r>
    </w:p>
    <w:tbl>
      <w:tblPr>
        <w:tblStyle w:val="TableGrid"/>
        <w:tblW w:w="0" w:type="auto"/>
        <w:tblLook w:val="01E0" w:firstRow="1" w:lastRow="1" w:firstColumn="1" w:lastColumn="1" w:noHBand="0" w:noVBand="0"/>
      </w:tblPr>
      <w:tblGrid>
        <w:gridCol w:w="5306"/>
        <w:gridCol w:w="5304"/>
      </w:tblGrid>
      <w:tr w:rsidR="006934EC" w:rsidRPr="00651058" w14:paraId="006BE0D8" w14:textId="77777777" w:rsidTr="4327D4BC">
        <w:tc>
          <w:tcPr>
            <w:tcW w:w="5418" w:type="dxa"/>
          </w:tcPr>
          <w:p w14:paraId="1F87AFC3" w14:textId="2593EC0B" w:rsidR="006934EC" w:rsidRPr="00651058" w:rsidRDefault="41800A8B" w:rsidP="46A8A78D">
            <w:pPr>
              <w:rPr>
                <w:b/>
                <w:bCs/>
                <w:sz w:val="22"/>
                <w:szCs w:val="22"/>
              </w:rPr>
            </w:pPr>
            <w:r w:rsidRPr="46A8A78D">
              <w:rPr>
                <w:b/>
                <w:bCs/>
                <w:sz w:val="22"/>
                <w:szCs w:val="22"/>
              </w:rPr>
              <w:t xml:space="preserve">Do you have a risk assessment for your </w:t>
            </w:r>
            <w:r w:rsidR="005E4B00" w:rsidRPr="46A8A78D">
              <w:rPr>
                <w:b/>
                <w:bCs/>
                <w:sz w:val="22"/>
                <w:szCs w:val="22"/>
              </w:rPr>
              <w:t>activity?</w:t>
            </w:r>
          </w:p>
        </w:tc>
        <w:tc>
          <w:tcPr>
            <w:tcW w:w="5418" w:type="dxa"/>
          </w:tcPr>
          <w:p w14:paraId="6327035C" w14:textId="112DE64D" w:rsidR="006934EC" w:rsidRPr="00651058" w:rsidRDefault="7B85C4CC" w:rsidP="4A5EB63E">
            <w:pPr>
              <w:rPr>
                <w:sz w:val="22"/>
                <w:szCs w:val="22"/>
              </w:rPr>
            </w:pPr>
            <w:r w:rsidRPr="4327D4BC">
              <w:rPr>
                <w:sz w:val="22"/>
                <w:szCs w:val="22"/>
              </w:rPr>
              <w:t>Y / N</w:t>
            </w:r>
            <w:r w:rsidR="11272494" w:rsidRPr="4327D4BC">
              <w:rPr>
                <w:sz w:val="22"/>
                <w:szCs w:val="22"/>
              </w:rPr>
              <w:t xml:space="preserve">   If YES, please attach</w:t>
            </w:r>
            <w:r w:rsidR="31EAA46F" w:rsidRPr="4327D4BC">
              <w:rPr>
                <w:sz w:val="22"/>
                <w:szCs w:val="22"/>
              </w:rPr>
              <w:t>.  If NO, a risk assessment will be required before the</w:t>
            </w:r>
            <w:r w:rsidR="65A493FF" w:rsidRPr="4327D4BC">
              <w:rPr>
                <w:sz w:val="22"/>
                <w:szCs w:val="22"/>
              </w:rPr>
              <w:t xml:space="preserve"> activity</w:t>
            </w:r>
            <w:r w:rsidR="31EAA46F" w:rsidRPr="4327D4BC">
              <w:rPr>
                <w:sz w:val="22"/>
                <w:szCs w:val="22"/>
              </w:rPr>
              <w:t>.</w:t>
            </w:r>
          </w:p>
        </w:tc>
      </w:tr>
      <w:tr w:rsidR="00F97473" w:rsidRPr="00651058" w14:paraId="51F13A54" w14:textId="77777777" w:rsidTr="4327D4BC">
        <w:tc>
          <w:tcPr>
            <w:tcW w:w="5418" w:type="dxa"/>
          </w:tcPr>
          <w:p w14:paraId="41F8C951" w14:textId="3CCEE5B7" w:rsidR="005E4B00" w:rsidRPr="00651058" w:rsidRDefault="099BAC72" w:rsidP="46A8A78D">
            <w:pPr>
              <w:rPr>
                <w:b/>
                <w:bCs/>
                <w:sz w:val="22"/>
                <w:szCs w:val="22"/>
              </w:rPr>
            </w:pPr>
            <w:r w:rsidRPr="46A8A78D">
              <w:rPr>
                <w:b/>
                <w:bCs/>
                <w:sz w:val="22"/>
                <w:szCs w:val="22"/>
              </w:rPr>
              <w:t xml:space="preserve">What are the </w:t>
            </w:r>
            <w:r w:rsidR="62EA7A40" w:rsidRPr="46A8A78D">
              <w:rPr>
                <w:b/>
                <w:bCs/>
                <w:sz w:val="22"/>
                <w:szCs w:val="22"/>
              </w:rPr>
              <w:t xml:space="preserve">key </w:t>
            </w:r>
            <w:r w:rsidRPr="46A8A78D">
              <w:rPr>
                <w:b/>
                <w:bCs/>
                <w:sz w:val="22"/>
                <w:szCs w:val="22"/>
              </w:rPr>
              <w:t xml:space="preserve">potential safety risks of your </w:t>
            </w:r>
            <w:r w:rsidR="005E4B00" w:rsidRPr="46A8A78D">
              <w:rPr>
                <w:b/>
                <w:bCs/>
                <w:sz w:val="22"/>
                <w:szCs w:val="22"/>
              </w:rPr>
              <w:t>activity</w:t>
            </w:r>
            <w:r w:rsidRPr="46A8A78D">
              <w:rPr>
                <w:b/>
                <w:bCs/>
                <w:sz w:val="22"/>
                <w:szCs w:val="22"/>
              </w:rPr>
              <w:t>?</w:t>
            </w:r>
          </w:p>
          <w:p w14:paraId="1231BE67" w14:textId="26577ADD" w:rsidR="005E4B00" w:rsidRPr="00651058" w:rsidRDefault="005E4B00" w:rsidP="46A8A78D">
            <w:pPr>
              <w:rPr>
                <w:b/>
                <w:bCs/>
                <w:sz w:val="22"/>
                <w:szCs w:val="22"/>
              </w:rPr>
            </w:pPr>
          </w:p>
        </w:tc>
        <w:tc>
          <w:tcPr>
            <w:tcW w:w="5418" w:type="dxa"/>
          </w:tcPr>
          <w:p w14:paraId="36FEB5B0" w14:textId="77777777" w:rsidR="00F97473" w:rsidRPr="00651058" w:rsidRDefault="00F97473" w:rsidP="00EE4F7B">
            <w:pPr>
              <w:rPr>
                <w:sz w:val="18"/>
                <w:szCs w:val="20"/>
              </w:rPr>
            </w:pPr>
          </w:p>
          <w:p w14:paraId="30D7AA69" w14:textId="77777777" w:rsidR="00F97473" w:rsidRPr="00651058" w:rsidRDefault="00F97473" w:rsidP="00EE4F7B">
            <w:pPr>
              <w:rPr>
                <w:sz w:val="18"/>
                <w:szCs w:val="20"/>
              </w:rPr>
            </w:pPr>
          </w:p>
          <w:p w14:paraId="7196D064" w14:textId="77777777" w:rsidR="00F97473" w:rsidRPr="00651058" w:rsidRDefault="00F97473" w:rsidP="00EE4F7B">
            <w:pPr>
              <w:rPr>
                <w:sz w:val="18"/>
                <w:szCs w:val="20"/>
              </w:rPr>
            </w:pPr>
          </w:p>
        </w:tc>
      </w:tr>
      <w:tr w:rsidR="00F97473" w:rsidRPr="00651058" w14:paraId="5490F451" w14:textId="77777777" w:rsidTr="4327D4BC">
        <w:tc>
          <w:tcPr>
            <w:tcW w:w="5418" w:type="dxa"/>
          </w:tcPr>
          <w:p w14:paraId="34DE0428" w14:textId="77777777" w:rsidR="00F97473" w:rsidRPr="00651058" w:rsidRDefault="00F97473" w:rsidP="00EE4F7B">
            <w:pPr>
              <w:rPr>
                <w:b/>
                <w:sz w:val="22"/>
              </w:rPr>
            </w:pPr>
            <w:r w:rsidRPr="00651058">
              <w:rPr>
                <w:b/>
                <w:sz w:val="22"/>
              </w:rPr>
              <w:t xml:space="preserve">How will you </w:t>
            </w:r>
            <w:r w:rsidR="005E4B00" w:rsidRPr="00651058">
              <w:rPr>
                <w:b/>
                <w:sz w:val="22"/>
              </w:rPr>
              <w:t>manage these risks?</w:t>
            </w:r>
          </w:p>
        </w:tc>
        <w:tc>
          <w:tcPr>
            <w:tcW w:w="5418" w:type="dxa"/>
          </w:tcPr>
          <w:p w14:paraId="34FF1C98" w14:textId="77777777" w:rsidR="00F97473" w:rsidRPr="00651058" w:rsidRDefault="00F97473" w:rsidP="00EE4F7B">
            <w:pPr>
              <w:rPr>
                <w:sz w:val="18"/>
                <w:szCs w:val="20"/>
              </w:rPr>
            </w:pPr>
          </w:p>
          <w:p w14:paraId="6D072C0D" w14:textId="77777777" w:rsidR="00F97473" w:rsidRPr="00651058" w:rsidRDefault="00F97473" w:rsidP="00EE4F7B">
            <w:pPr>
              <w:rPr>
                <w:sz w:val="18"/>
                <w:szCs w:val="20"/>
              </w:rPr>
            </w:pPr>
          </w:p>
          <w:p w14:paraId="48A21919" w14:textId="77777777" w:rsidR="003351AD" w:rsidRPr="00651058" w:rsidRDefault="003351AD" w:rsidP="00EE4F7B">
            <w:pPr>
              <w:rPr>
                <w:sz w:val="18"/>
                <w:szCs w:val="20"/>
              </w:rPr>
            </w:pPr>
          </w:p>
          <w:p w14:paraId="6BD18F9B" w14:textId="77777777" w:rsidR="00F97473" w:rsidRPr="00651058" w:rsidRDefault="00F97473" w:rsidP="00EE4F7B">
            <w:pPr>
              <w:rPr>
                <w:sz w:val="18"/>
                <w:szCs w:val="20"/>
              </w:rPr>
            </w:pPr>
          </w:p>
        </w:tc>
      </w:tr>
      <w:tr w:rsidR="005E4B00" w:rsidRPr="00651058" w14:paraId="1B94FDE6" w14:textId="77777777" w:rsidTr="4327D4BC">
        <w:tc>
          <w:tcPr>
            <w:tcW w:w="5418" w:type="dxa"/>
          </w:tcPr>
          <w:p w14:paraId="1633D78A" w14:textId="2261EF32" w:rsidR="005E4B00" w:rsidRPr="00651058" w:rsidRDefault="005E4B00" w:rsidP="4A5EB63E">
            <w:pPr>
              <w:rPr>
                <w:b/>
                <w:bCs/>
                <w:sz w:val="22"/>
                <w:szCs w:val="22"/>
              </w:rPr>
            </w:pPr>
            <w:r w:rsidRPr="7B12F940">
              <w:rPr>
                <w:b/>
                <w:bCs/>
                <w:sz w:val="22"/>
                <w:szCs w:val="22"/>
              </w:rPr>
              <w:t>Public Liability Insurance</w:t>
            </w:r>
            <w:r w:rsidR="6909161A" w:rsidRPr="7B12F940">
              <w:rPr>
                <w:b/>
                <w:bCs/>
                <w:sz w:val="22"/>
                <w:szCs w:val="22"/>
              </w:rPr>
              <w:t xml:space="preserve"> is required</w:t>
            </w:r>
            <w:r w:rsidR="02785DFD" w:rsidRPr="7B12F940">
              <w:rPr>
                <w:b/>
                <w:bCs/>
                <w:sz w:val="22"/>
                <w:szCs w:val="22"/>
              </w:rPr>
              <w:t xml:space="preserve"> for all Market events and lettings.</w:t>
            </w:r>
            <w:r>
              <w:br/>
            </w:r>
            <w:r w:rsidRPr="7B12F940">
              <w:rPr>
                <w:b/>
                <w:bCs/>
                <w:sz w:val="22"/>
                <w:szCs w:val="22"/>
              </w:rPr>
              <w:t xml:space="preserve">- What level of cover do you </w:t>
            </w:r>
            <w:r w:rsidR="6909161A" w:rsidRPr="7B12F940">
              <w:rPr>
                <w:b/>
                <w:bCs/>
                <w:sz w:val="22"/>
                <w:szCs w:val="22"/>
              </w:rPr>
              <w:t xml:space="preserve">currently </w:t>
            </w:r>
            <w:r w:rsidRPr="7B12F940">
              <w:rPr>
                <w:b/>
                <w:bCs/>
                <w:sz w:val="22"/>
                <w:szCs w:val="22"/>
              </w:rPr>
              <w:t>have?</w:t>
            </w:r>
            <w:r>
              <w:br/>
            </w:r>
            <w:r w:rsidRPr="7B12F940">
              <w:rPr>
                <w:b/>
                <w:bCs/>
                <w:sz w:val="22"/>
                <w:szCs w:val="22"/>
              </w:rPr>
              <w:t>- What is the renewal date of the insurance?</w:t>
            </w:r>
            <w:r>
              <w:br/>
            </w:r>
            <w:r w:rsidRPr="7B12F940">
              <w:rPr>
                <w:b/>
                <w:bCs/>
                <w:sz w:val="22"/>
                <w:szCs w:val="22"/>
              </w:rPr>
              <w:t>- Copy supplied</w:t>
            </w:r>
          </w:p>
        </w:tc>
        <w:tc>
          <w:tcPr>
            <w:tcW w:w="5418" w:type="dxa"/>
          </w:tcPr>
          <w:p w14:paraId="238601FE" w14:textId="77777777" w:rsidR="005E4B00" w:rsidRPr="00651058" w:rsidRDefault="005E4B00" w:rsidP="00EE4F7B">
            <w:pPr>
              <w:rPr>
                <w:sz w:val="22"/>
              </w:rPr>
            </w:pPr>
            <w:r w:rsidRPr="00651058">
              <w:rPr>
                <w:sz w:val="18"/>
                <w:szCs w:val="20"/>
              </w:rPr>
              <w:br/>
            </w:r>
            <w:r w:rsidRPr="00651058">
              <w:rPr>
                <w:sz w:val="18"/>
                <w:szCs w:val="20"/>
              </w:rPr>
              <w:br/>
            </w:r>
          </w:p>
          <w:p w14:paraId="0F3CABC7" w14:textId="77777777" w:rsidR="005E4B00" w:rsidRPr="00651058" w:rsidRDefault="005E4B00" w:rsidP="00EE4F7B">
            <w:pPr>
              <w:rPr>
                <w:sz w:val="22"/>
              </w:rPr>
            </w:pPr>
          </w:p>
          <w:p w14:paraId="5B08B5D1" w14:textId="0633CB4B" w:rsidR="005E4B00" w:rsidRPr="00651058" w:rsidRDefault="005E4B00" w:rsidP="7B12F940">
            <w:pPr>
              <w:rPr>
                <w:sz w:val="22"/>
                <w:szCs w:val="22"/>
              </w:rPr>
            </w:pPr>
            <w:r w:rsidRPr="7B12F940">
              <w:rPr>
                <w:sz w:val="22"/>
                <w:szCs w:val="22"/>
              </w:rPr>
              <w:t>Y / N</w:t>
            </w:r>
          </w:p>
        </w:tc>
      </w:tr>
      <w:tr w:rsidR="00942320" w:rsidRPr="00651058" w14:paraId="1B367484" w14:textId="77777777" w:rsidTr="4327D4BC">
        <w:tc>
          <w:tcPr>
            <w:tcW w:w="5418" w:type="dxa"/>
          </w:tcPr>
          <w:p w14:paraId="60F8887F" w14:textId="77777777" w:rsidR="00942320" w:rsidRPr="00651058" w:rsidRDefault="00942320" w:rsidP="00EE4F7B">
            <w:pPr>
              <w:rPr>
                <w:b/>
                <w:sz w:val="22"/>
              </w:rPr>
            </w:pPr>
            <w:r w:rsidRPr="00651058">
              <w:rPr>
                <w:b/>
                <w:sz w:val="22"/>
              </w:rPr>
              <w:t xml:space="preserve">For activities involving food tasting, a food hygiene certificate is required.  Please supply a copy. </w:t>
            </w:r>
          </w:p>
        </w:tc>
        <w:tc>
          <w:tcPr>
            <w:tcW w:w="5418" w:type="dxa"/>
          </w:tcPr>
          <w:p w14:paraId="43888B2A" w14:textId="77777777" w:rsidR="00942320" w:rsidRPr="00651058" w:rsidRDefault="00F8709C" w:rsidP="00942320">
            <w:pPr>
              <w:rPr>
                <w:sz w:val="22"/>
              </w:rPr>
            </w:pPr>
            <w:r w:rsidRPr="00651058">
              <w:rPr>
                <w:sz w:val="22"/>
              </w:rPr>
              <w:t>Copy supplied:</w:t>
            </w:r>
            <w:r w:rsidRPr="00651058">
              <w:rPr>
                <w:b/>
                <w:sz w:val="22"/>
              </w:rPr>
              <w:t xml:space="preserve">      </w:t>
            </w:r>
            <w:r w:rsidR="00942320" w:rsidRPr="00651058">
              <w:rPr>
                <w:sz w:val="22"/>
              </w:rPr>
              <w:t>Y / N</w:t>
            </w:r>
          </w:p>
          <w:p w14:paraId="16DEB4AB" w14:textId="77777777" w:rsidR="00942320" w:rsidRPr="00651058" w:rsidRDefault="00942320" w:rsidP="00EE4F7B">
            <w:pPr>
              <w:rPr>
                <w:sz w:val="22"/>
              </w:rPr>
            </w:pPr>
          </w:p>
        </w:tc>
      </w:tr>
      <w:tr w:rsidR="4327D4BC" w14:paraId="776DB551" w14:textId="77777777" w:rsidTr="4327D4BC">
        <w:trPr>
          <w:trHeight w:val="300"/>
        </w:trPr>
        <w:tc>
          <w:tcPr>
            <w:tcW w:w="10610" w:type="dxa"/>
            <w:gridSpan w:val="2"/>
          </w:tcPr>
          <w:p w14:paraId="371BE918" w14:textId="41599E49" w:rsidR="502190D7" w:rsidRDefault="502190D7" w:rsidP="4327D4BC">
            <w:pPr>
              <w:rPr>
                <w:b/>
                <w:bCs/>
                <w:sz w:val="22"/>
                <w:szCs w:val="22"/>
              </w:rPr>
            </w:pPr>
            <w:r w:rsidRPr="4327D4BC">
              <w:rPr>
                <w:b/>
                <w:bCs/>
                <w:sz w:val="22"/>
                <w:szCs w:val="22"/>
              </w:rPr>
              <w:t xml:space="preserve">If you would like to sell alcohol as part of your activity, you will need to discuss licensing requirements beforehand with the Market Supervisor. </w:t>
            </w:r>
          </w:p>
        </w:tc>
      </w:tr>
    </w:tbl>
    <w:p w14:paraId="71072291" w14:textId="46C48B38" w:rsidR="6A1E5136" w:rsidRDefault="6A1E5136" w:rsidP="6A1E5136">
      <w:pPr>
        <w:rPr>
          <w:b/>
          <w:bCs/>
          <w:sz w:val="22"/>
          <w:szCs w:val="22"/>
        </w:rPr>
      </w:pPr>
    </w:p>
    <w:p w14:paraId="30AFA1AB" w14:textId="031315DF" w:rsidR="12C647AD" w:rsidRDefault="12C647AD" w:rsidP="46A8A78D">
      <w:pPr>
        <w:rPr>
          <w:b/>
          <w:bCs/>
          <w:sz w:val="22"/>
          <w:szCs w:val="22"/>
        </w:rPr>
      </w:pPr>
      <w:r w:rsidRPr="46A8A78D">
        <w:rPr>
          <w:b/>
          <w:bCs/>
          <w:sz w:val="22"/>
          <w:szCs w:val="22"/>
        </w:rPr>
        <w:t>Promotion</w:t>
      </w:r>
    </w:p>
    <w:tbl>
      <w:tblPr>
        <w:tblStyle w:val="TableGrid"/>
        <w:tblW w:w="0" w:type="auto"/>
        <w:tblLayout w:type="fixed"/>
        <w:tblLook w:val="06A0" w:firstRow="1" w:lastRow="0" w:firstColumn="1" w:lastColumn="0" w:noHBand="1" w:noVBand="1"/>
      </w:tblPr>
      <w:tblGrid>
        <w:gridCol w:w="2580"/>
        <w:gridCol w:w="8040"/>
      </w:tblGrid>
      <w:tr w:rsidR="46A8A78D" w14:paraId="1087AF01" w14:textId="77777777" w:rsidTr="4327D4BC">
        <w:trPr>
          <w:trHeight w:val="300"/>
        </w:trPr>
        <w:tc>
          <w:tcPr>
            <w:tcW w:w="10620" w:type="dxa"/>
            <w:gridSpan w:val="2"/>
          </w:tcPr>
          <w:p w14:paraId="080C482F" w14:textId="79463117" w:rsidR="362A0AB1" w:rsidRDefault="362A0AB1" w:rsidP="46A8A78D">
            <w:pPr>
              <w:rPr>
                <w:b/>
                <w:bCs/>
                <w:sz w:val="22"/>
                <w:szCs w:val="22"/>
              </w:rPr>
            </w:pPr>
            <w:r w:rsidRPr="46A8A78D">
              <w:rPr>
                <w:b/>
                <w:bCs/>
                <w:sz w:val="22"/>
                <w:szCs w:val="22"/>
              </w:rPr>
              <w:t>If you’d like us to promote the activity on our social media platforms, please provide the following:</w:t>
            </w:r>
          </w:p>
        </w:tc>
      </w:tr>
      <w:tr w:rsidR="46A8A78D" w14:paraId="38F9B573" w14:textId="77777777" w:rsidTr="4327D4BC">
        <w:trPr>
          <w:trHeight w:val="600"/>
        </w:trPr>
        <w:tc>
          <w:tcPr>
            <w:tcW w:w="10620" w:type="dxa"/>
            <w:gridSpan w:val="2"/>
          </w:tcPr>
          <w:p w14:paraId="5A4209E1" w14:textId="2EF680E6" w:rsidR="362A0AB1" w:rsidRDefault="362A0AB1" w:rsidP="46A8A78D">
            <w:pPr>
              <w:rPr>
                <w:b/>
                <w:bCs/>
                <w:sz w:val="22"/>
                <w:szCs w:val="22"/>
              </w:rPr>
            </w:pPr>
            <w:r w:rsidRPr="46A8A78D">
              <w:rPr>
                <w:b/>
                <w:bCs/>
                <w:sz w:val="22"/>
                <w:szCs w:val="22"/>
              </w:rPr>
              <w:t xml:space="preserve">Key messages: </w:t>
            </w:r>
          </w:p>
          <w:p w14:paraId="74ACD4F1" w14:textId="652007A9" w:rsidR="46A8A78D" w:rsidRDefault="46A8A78D" w:rsidP="46A8A78D">
            <w:pPr>
              <w:rPr>
                <w:b/>
                <w:bCs/>
                <w:sz w:val="22"/>
                <w:szCs w:val="22"/>
              </w:rPr>
            </w:pPr>
          </w:p>
          <w:p w14:paraId="4029025E" w14:textId="4EDABF93" w:rsidR="46A8A78D" w:rsidRDefault="46A8A78D" w:rsidP="46A8A78D">
            <w:pPr>
              <w:rPr>
                <w:b/>
                <w:bCs/>
                <w:sz w:val="22"/>
                <w:szCs w:val="22"/>
              </w:rPr>
            </w:pPr>
          </w:p>
          <w:p w14:paraId="6D17459D" w14:textId="56F1E3F6" w:rsidR="46A8A78D" w:rsidRDefault="46A8A78D" w:rsidP="4327D4BC">
            <w:pPr>
              <w:rPr>
                <w:b/>
                <w:bCs/>
                <w:sz w:val="22"/>
                <w:szCs w:val="22"/>
              </w:rPr>
            </w:pPr>
          </w:p>
          <w:p w14:paraId="66FACB69" w14:textId="2DF9E38E" w:rsidR="46A8A78D" w:rsidRDefault="35DA99D4" w:rsidP="46A8A78D">
            <w:pPr>
              <w:rPr>
                <w:b/>
                <w:bCs/>
                <w:sz w:val="22"/>
                <w:szCs w:val="22"/>
              </w:rPr>
            </w:pPr>
            <w:r w:rsidRPr="4327D4BC">
              <w:rPr>
                <w:b/>
                <w:bCs/>
                <w:sz w:val="22"/>
                <w:szCs w:val="22"/>
              </w:rPr>
              <w:t>Please attach any photos you would like to be shared with these messages.</w:t>
            </w:r>
          </w:p>
        </w:tc>
      </w:tr>
      <w:tr w:rsidR="46A8A78D" w14:paraId="1B173C50" w14:textId="77777777" w:rsidTr="4327D4BC">
        <w:trPr>
          <w:trHeight w:val="300"/>
        </w:trPr>
        <w:tc>
          <w:tcPr>
            <w:tcW w:w="2580" w:type="dxa"/>
            <w:vMerge w:val="restart"/>
          </w:tcPr>
          <w:p w14:paraId="1F8A02FF" w14:textId="152C4766" w:rsidR="362A0AB1" w:rsidRDefault="362A0AB1" w:rsidP="46A8A78D">
            <w:pPr>
              <w:rPr>
                <w:b/>
                <w:bCs/>
                <w:sz w:val="22"/>
                <w:szCs w:val="22"/>
              </w:rPr>
            </w:pPr>
            <w:r w:rsidRPr="46A8A78D">
              <w:rPr>
                <w:b/>
                <w:bCs/>
                <w:sz w:val="22"/>
                <w:szCs w:val="22"/>
              </w:rPr>
              <w:t>Social media handles</w:t>
            </w:r>
          </w:p>
        </w:tc>
        <w:tc>
          <w:tcPr>
            <w:tcW w:w="8040" w:type="dxa"/>
          </w:tcPr>
          <w:p w14:paraId="4E37DAA9" w14:textId="32A976D7" w:rsidR="362A0AB1" w:rsidRDefault="362A0AB1" w:rsidP="46A8A78D">
            <w:pPr>
              <w:rPr>
                <w:b/>
                <w:bCs/>
                <w:sz w:val="22"/>
                <w:szCs w:val="22"/>
              </w:rPr>
            </w:pPr>
            <w:r w:rsidRPr="46A8A78D">
              <w:rPr>
                <w:b/>
                <w:bCs/>
                <w:sz w:val="22"/>
                <w:szCs w:val="22"/>
              </w:rPr>
              <w:t>Facebook:</w:t>
            </w:r>
          </w:p>
        </w:tc>
      </w:tr>
      <w:tr w:rsidR="46A8A78D" w14:paraId="06988875" w14:textId="77777777" w:rsidTr="4327D4BC">
        <w:trPr>
          <w:trHeight w:val="300"/>
        </w:trPr>
        <w:tc>
          <w:tcPr>
            <w:tcW w:w="2580" w:type="dxa"/>
            <w:vMerge/>
          </w:tcPr>
          <w:p w14:paraId="7C216E0C" w14:textId="77777777" w:rsidR="004E788C" w:rsidRDefault="004E788C"/>
        </w:tc>
        <w:tc>
          <w:tcPr>
            <w:tcW w:w="8040" w:type="dxa"/>
          </w:tcPr>
          <w:p w14:paraId="0A58DBF8" w14:textId="119FB5AB" w:rsidR="362A0AB1" w:rsidRDefault="362A0AB1" w:rsidP="46A8A78D">
            <w:pPr>
              <w:rPr>
                <w:b/>
                <w:bCs/>
                <w:sz w:val="22"/>
                <w:szCs w:val="22"/>
              </w:rPr>
            </w:pPr>
            <w:r w:rsidRPr="46A8A78D">
              <w:rPr>
                <w:b/>
                <w:bCs/>
                <w:sz w:val="22"/>
                <w:szCs w:val="22"/>
              </w:rPr>
              <w:t>Instagram:</w:t>
            </w:r>
          </w:p>
        </w:tc>
      </w:tr>
      <w:tr w:rsidR="46A8A78D" w14:paraId="353BABEF" w14:textId="77777777" w:rsidTr="4327D4BC">
        <w:trPr>
          <w:trHeight w:val="300"/>
        </w:trPr>
        <w:tc>
          <w:tcPr>
            <w:tcW w:w="2580" w:type="dxa"/>
            <w:vMerge/>
          </w:tcPr>
          <w:p w14:paraId="40BB8E14" w14:textId="77777777" w:rsidR="004E788C" w:rsidRDefault="004E788C"/>
        </w:tc>
        <w:tc>
          <w:tcPr>
            <w:tcW w:w="8040" w:type="dxa"/>
          </w:tcPr>
          <w:p w14:paraId="6591FC00" w14:textId="0EB1F097" w:rsidR="362A0AB1" w:rsidRDefault="362A0AB1" w:rsidP="46A8A78D">
            <w:pPr>
              <w:rPr>
                <w:b/>
                <w:bCs/>
                <w:sz w:val="22"/>
                <w:szCs w:val="22"/>
              </w:rPr>
            </w:pPr>
            <w:r w:rsidRPr="46A8A78D">
              <w:rPr>
                <w:b/>
                <w:bCs/>
                <w:sz w:val="22"/>
                <w:szCs w:val="22"/>
              </w:rPr>
              <w:t>Twitter:</w:t>
            </w:r>
          </w:p>
        </w:tc>
      </w:tr>
    </w:tbl>
    <w:p w14:paraId="2CB304F0" w14:textId="289ABAD5" w:rsidR="6A1E5136" w:rsidRDefault="6A1E5136" w:rsidP="6A1E5136">
      <w:pPr>
        <w:rPr>
          <w:b/>
          <w:bCs/>
          <w:sz w:val="22"/>
          <w:szCs w:val="22"/>
        </w:rPr>
      </w:pPr>
    </w:p>
    <w:p w14:paraId="02A861AF" w14:textId="381C6A3E" w:rsidR="00822AC7" w:rsidRPr="00822AC7" w:rsidRDefault="00822AC7" w:rsidP="46A8A78D">
      <w:pPr>
        <w:rPr>
          <w:b/>
          <w:bCs/>
          <w:sz w:val="22"/>
          <w:szCs w:val="22"/>
        </w:rPr>
      </w:pPr>
      <w:r w:rsidRPr="46A8A78D">
        <w:rPr>
          <w:b/>
          <w:bCs/>
          <w:sz w:val="22"/>
          <w:szCs w:val="22"/>
        </w:rPr>
        <w:t>Declaration:</w:t>
      </w:r>
    </w:p>
    <w:p w14:paraId="6BF8EFA9" w14:textId="239C3523" w:rsidR="00293783" w:rsidRDefault="004D70EA" w:rsidP="6A1E5136">
      <w:pPr>
        <w:spacing w:after="150"/>
        <w:ind w:hanging="360"/>
        <w:rPr>
          <w:i/>
          <w:iCs/>
          <w:sz w:val="22"/>
          <w:szCs w:val="22"/>
        </w:rPr>
      </w:pPr>
      <w:r w:rsidRPr="6A1E5136">
        <w:rPr>
          <w:i/>
          <w:iCs/>
          <w:sz w:val="22"/>
          <w:szCs w:val="22"/>
        </w:rPr>
        <w:t xml:space="preserve">     </w:t>
      </w:r>
      <w:r w:rsidR="15714AD5" w:rsidRPr="6A1E5136">
        <w:rPr>
          <w:i/>
          <w:iCs/>
          <w:sz w:val="22"/>
          <w:szCs w:val="22"/>
        </w:rPr>
        <w:t xml:space="preserve"> </w:t>
      </w:r>
      <w:r w:rsidRPr="6A1E5136">
        <w:rPr>
          <w:i/>
          <w:iCs/>
          <w:sz w:val="22"/>
          <w:szCs w:val="22"/>
        </w:rPr>
        <w:t xml:space="preserve">By signing this </w:t>
      </w:r>
      <w:proofErr w:type="gramStart"/>
      <w:r w:rsidRPr="6A1E5136">
        <w:rPr>
          <w:i/>
          <w:iCs/>
          <w:sz w:val="22"/>
          <w:szCs w:val="22"/>
        </w:rPr>
        <w:t>form</w:t>
      </w:r>
      <w:proofErr w:type="gramEnd"/>
      <w:r w:rsidRPr="6A1E5136">
        <w:rPr>
          <w:i/>
          <w:iCs/>
          <w:sz w:val="22"/>
          <w:szCs w:val="22"/>
        </w:rPr>
        <w:t xml:space="preserve"> you agree that you/ the organisation you are representing will at all times indemnify and keep indemnified the Council for and against all liability for personal injury (whether fatal or otherwise) and for loss or damage costs claims and expenses howsoever caused or incurred which but for the granting of such permission as aforesaid would not have arisen. </w:t>
      </w:r>
      <w:r>
        <w:tab/>
      </w:r>
    </w:p>
    <w:p w14:paraId="574E4858" w14:textId="16FCB9C6" w:rsidR="00293783" w:rsidRDefault="00293783" w:rsidP="46A8A78D">
      <w:pPr>
        <w:spacing w:after="150"/>
        <w:rPr>
          <w:rFonts w:cs="Arial"/>
          <w:sz w:val="22"/>
          <w:szCs w:val="22"/>
        </w:rPr>
      </w:pPr>
      <w:r w:rsidRPr="6A1E5136">
        <w:rPr>
          <w:rFonts w:cs="Arial"/>
          <w:sz w:val="22"/>
          <w:szCs w:val="22"/>
        </w:rPr>
        <w:t>Swansea Council is the data controller for the personal information you provide on this form.  Your information will be used to provide you with the service that you have requested and will not be used for any other purpose.  We will not share your data with any third parties without your explicit consent unless we are required or permitted to do so by law.</w:t>
      </w:r>
    </w:p>
    <w:p w14:paraId="3B5A9F2C" w14:textId="081DE886" w:rsidR="00293783" w:rsidRDefault="00293783" w:rsidP="263E7CDD">
      <w:pPr>
        <w:shd w:val="clear" w:color="auto" w:fill="FFFFFF" w:themeFill="background1"/>
        <w:spacing w:after="150"/>
        <w:jc w:val="both"/>
        <w:rPr>
          <w:rFonts w:cs="Arial"/>
          <w:sz w:val="22"/>
          <w:szCs w:val="22"/>
        </w:rPr>
      </w:pPr>
      <w:r w:rsidRPr="0AC1DC25">
        <w:rPr>
          <w:rFonts w:cs="Arial"/>
          <w:sz w:val="22"/>
          <w:szCs w:val="22"/>
        </w:rPr>
        <w:t xml:space="preserve">Data protection law describes the legal basis for our processing your data as necessary for the performance of a contract.  For further information about how Swansea Council uses your personal data, including your rights as a data subject, please see our corporate </w:t>
      </w:r>
      <w:hyperlink r:id="rId11">
        <w:r w:rsidRPr="0AC1DC25">
          <w:rPr>
            <w:rStyle w:val="Hyperlink"/>
            <w:rFonts w:cs="Arial"/>
            <w:sz w:val="22"/>
            <w:szCs w:val="22"/>
          </w:rPr>
          <w:t>privacy notice</w:t>
        </w:r>
      </w:hyperlink>
      <w:r w:rsidRPr="0AC1DC25">
        <w:rPr>
          <w:rFonts w:cs="Arial"/>
          <w:sz w:val="22"/>
          <w:szCs w:val="22"/>
        </w:rPr>
        <w:t xml:space="preserve"> on our website.</w:t>
      </w:r>
    </w:p>
    <w:p w14:paraId="6647ECF7" w14:textId="3BD05960" w:rsidR="73CD1406" w:rsidRDefault="73CD1406" w:rsidP="0AC1DC25">
      <w:pPr>
        <w:shd w:val="clear" w:color="auto" w:fill="FFFFFF" w:themeFill="background1"/>
        <w:spacing w:after="150"/>
        <w:jc w:val="both"/>
        <w:rPr>
          <w:rFonts w:cs="Arial"/>
          <w:sz w:val="22"/>
          <w:szCs w:val="22"/>
        </w:rPr>
      </w:pPr>
      <w:r w:rsidRPr="56EB175F">
        <w:rPr>
          <w:rFonts w:cs="Arial"/>
          <w:sz w:val="22"/>
          <w:szCs w:val="22"/>
        </w:rPr>
        <w:t xml:space="preserve">By signing this document, you agree to the </w:t>
      </w:r>
      <w:r w:rsidR="4D534700" w:rsidRPr="56EB175F">
        <w:rPr>
          <w:rFonts w:cs="Arial"/>
          <w:sz w:val="22"/>
          <w:szCs w:val="22"/>
        </w:rPr>
        <w:t xml:space="preserve">Swansea Market Promotional Lettings and Events Terms and Conditions. </w:t>
      </w:r>
    </w:p>
    <w:tbl>
      <w:tblPr>
        <w:tblStyle w:val="TableGrid"/>
        <w:tblW w:w="0" w:type="auto"/>
        <w:tblLayout w:type="fixed"/>
        <w:tblLook w:val="06A0" w:firstRow="1" w:lastRow="0" w:firstColumn="1" w:lastColumn="0" w:noHBand="1" w:noVBand="1"/>
      </w:tblPr>
      <w:tblGrid>
        <w:gridCol w:w="1635"/>
        <w:gridCol w:w="8985"/>
      </w:tblGrid>
      <w:tr w:rsidR="263E7CDD" w14:paraId="5B1F56AB" w14:textId="77777777" w:rsidTr="6A1E5136">
        <w:trPr>
          <w:trHeight w:val="300"/>
        </w:trPr>
        <w:tc>
          <w:tcPr>
            <w:tcW w:w="1635" w:type="dxa"/>
          </w:tcPr>
          <w:p w14:paraId="43964333" w14:textId="4BDF2C48" w:rsidR="3E7A071C" w:rsidRDefault="3E7A071C" w:rsidP="263E7CDD">
            <w:pPr>
              <w:rPr>
                <w:b/>
                <w:bCs/>
                <w:sz w:val="22"/>
                <w:szCs w:val="22"/>
              </w:rPr>
            </w:pPr>
            <w:r w:rsidRPr="263E7CDD">
              <w:rPr>
                <w:b/>
                <w:bCs/>
                <w:sz w:val="22"/>
                <w:szCs w:val="22"/>
              </w:rPr>
              <w:t>Print name:</w:t>
            </w:r>
          </w:p>
          <w:p w14:paraId="0B9A410E" w14:textId="2C46F0F9" w:rsidR="263E7CDD" w:rsidRDefault="263E7CDD" w:rsidP="263E7CDD">
            <w:pPr>
              <w:rPr>
                <w:b/>
                <w:bCs/>
                <w:sz w:val="22"/>
                <w:szCs w:val="22"/>
              </w:rPr>
            </w:pPr>
          </w:p>
        </w:tc>
        <w:tc>
          <w:tcPr>
            <w:tcW w:w="8985" w:type="dxa"/>
          </w:tcPr>
          <w:p w14:paraId="4E1D7DA2" w14:textId="730CDDB3" w:rsidR="263E7CDD" w:rsidRDefault="263E7CDD" w:rsidP="263E7CDD"/>
          <w:p w14:paraId="1387E8C8" w14:textId="1575A957" w:rsidR="263E7CDD" w:rsidRDefault="263E7CDD" w:rsidP="263E7CDD"/>
        </w:tc>
      </w:tr>
      <w:tr w:rsidR="263E7CDD" w14:paraId="068F3F22" w14:textId="77777777" w:rsidTr="6A1E5136">
        <w:trPr>
          <w:trHeight w:val="300"/>
        </w:trPr>
        <w:tc>
          <w:tcPr>
            <w:tcW w:w="1635" w:type="dxa"/>
          </w:tcPr>
          <w:p w14:paraId="3A51DF37" w14:textId="5212FAB4" w:rsidR="3E7A071C" w:rsidRDefault="3E7A071C" w:rsidP="263E7CDD">
            <w:pPr>
              <w:rPr>
                <w:b/>
                <w:bCs/>
                <w:sz w:val="22"/>
                <w:szCs w:val="22"/>
              </w:rPr>
            </w:pPr>
            <w:r w:rsidRPr="263E7CDD">
              <w:rPr>
                <w:b/>
                <w:bCs/>
                <w:sz w:val="22"/>
                <w:szCs w:val="22"/>
              </w:rPr>
              <w:t>Signature:</w:t>
            </w:r>
          </w:p>
          <w:p w14:paraId="643D4068" w14:textId="31A48F8B" w:rsidR="263E7CDD" w:rsidRDefault="263E7CDD" w:rsidP="263E7CDD">
            <w:pPr>
              <w:rPr>
                <w:b/>
                <w:bCs/>
                <w:sz w:val="22"/>
                <w:szCs w:val="22"/>
              </w:rPr>
            </w:pPr>
          </w:p>
        </w:tc>
        <w:tc>
          <w:tcPr>
            <w:tcW w:w="8985" w:type="dxa"/>
          </w:tcPr>
          <w:p w14:paraId="19DBD2E1" w14:textId="6C8303F3" w:rsidR="263E7CDD" w:rsidRDefault="263E7CDD" w:rsidP="263E7CDD"/>
          <w:p w14:paraId="7BAB9452" w14:textId="62BD0790" w:rsidR="263E7CDD" w:rsidRDefault="263E7CDD" w:rsidP="263E7CDD"/>
        </w:tc>
      </w:tr>
      <w:tr w:rsidR="263E7CDD" w14:paraId="0A133AAF" w14:textId="77777777" w:rsidTr="6A1E5136">
        <w:trPr>
          <w:trHeight w:val="300"/>
        </w:trPr>
        <w:tc>
          <w:tcPr>
            <w:tcW w:w="1635" w:type="dxa"/>
          </w:tcPr>
          <w:p w14:paraId="31606D5E" w14:textId="07D83C66" w:rsidR="3E7A071C" w:rsidRDefault="3E7A071C" w:rsidP="263E7CDD">
            <w:pPr>
              <w:rPr>
                <w:b/>
                <w:bCs/>
                <w:sz w:val="22"/>
                <w:szCs w:val="22"/>
              </w:rPr>
            </w:pPr>
            <w:r w:rsidRPr="263E7CDD">
              <w:rPr>
                <w:b/>
                <w:bCs/>
                <w:sz w:val="22"/>
                <w:szCs w:val="22"/>
              </w:rPr>
              <w:t>Date:</w:t>
            </w:r>
          </w:p>
        </w:tc>
        <w:tc>
          <w:tcPr>
            <w:tcW w:w="8985" w:type="dxa"/>
          </w:tcPr>
          <w:p w14:paraId="42580BB1" w14:textId="064CF043" w:rsidR="263E7CDD" w:rsidRDefault="263E7CDD" w:rsidP="263E7CDD"/>
          <w:p w14:paraId="6334E154" w14:textId="6502845E" w:rsidR="263E7CDD" w:rsidRDefault="263E7CDD" w:rsidP="263E7CDD"/>
        </w:tc>
      </w:tr>
    </w:tbl>
    <w:p w14:paraId="2A6B5CF1" w14:textId="3741C090" w:rsidR="00856568" w:rsidRPr="00856568" w:rsidRDefault="00856568" w:rsidP="6A869CAF">
      <w:pPr>
        <w:jc w:val="center"/>
        <w:rPr>
          <w:sz w:val="28"/>
          <w:szCs w:val="28"/>
        </w:rPr>
      </w:pPr>
      <w:r>
        <w:br/>
      </w:r>
      <w:r w:rsidR="7DFF00DD" w:rsidRPr="6A869CAF">
        <w:rPr>
          <w:b/>
          <w:bCs/>
          <w:sz w:val="28"/>
          <w:szCs w:val="28"/>
        </w:rPr>
        <w:t xml:space="preserve">Please return this application form to Market Supervisor, Darren Cox: </w:t>
      </w:r>
      <w:hyperlink r:id="rId12">
        <w:r w:rsidR="7DFF00DD" w:rsidRPr="6A869CAF">
          <w:rPr>
            <w:rStyle w:val="Hyperlink"/>
            <w:b/>
            <w:bCs/>
            <w:sz w:val="28"/>
            <w:szCs w:val="28"/>
          </w:rPr>
          <w:t>darren.cox@swansea.gov.uk</w:t>
        </w:r>
      </w:hyperlink>
    </w:p>
    <w:p w14:paraId="5E2E4845" w14:textId="64A7297C" w:rsidR="6A869CAF" w:rsidRDefault="6A869CAF" w:rsidP="6A869CAF">
      <w:pPr>
        <w:jc w:val="center"/>
        <w:rPr>
          <w:b/>
          <w:bCs/>
          <w:sz w:val="28"/>
          <w:szCs w:val="28"/>
        </w:rPr>
      </w:pPr>
    </w:p>
    <w:p w14:paraId="0B848DBF" w14:textId="4E597FCA" w:rsidR="7DFF00DD" w:rsidRDefault="7DFF00DD" w:rsidP="6A869CAF">
      <w:pPr>
        <w:jc w:val="center"/>
        <w:rPr>
          <w:b/>
          <w:bCs/>
          <w:sz w:val="28"/>
          <w:szCs w:val="28"/>
        </w:rPr>
      </w:pPr>
      <w:r w:rsidRPr="6A869CAF">
        <w:rPr>
          <w:b/>
          <w:bCs/>
          <w:sz w:val="28"/>
          <w:szCs w:val="28"/>
        </w:rPr>
        <w:t>For any queries, please call 01792 654296.</w:t>
      </w:r>
    </w:p>
    <w:p w14:paraId="006839C8" w14:textId="77777777" w:rsidR="004B4187" w:rsidRDefault="004B4187" w:rsidP="6A869CAF">
      <w:pPr>
        <w:jc w:val="center"/>
        <w:rPr>
          <w:b/>
          <w:bCs/>
          <w:sz w:val="28"/>
          <w:szCs w:val="28"/>
        </w:rPr>
      </w:pPr>
    </w:p>
    <w:p w14:paraId="7E61E535" w14:textId="77777777" w:rsidR="004B4187" w:rsidRDefault="004B4187" w:rsidP="004B4187">
      <w:pPr>
        <w:pStyle w:val="NormalWeb"/>
        <w:jc w:val="center"/>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0CA32695" w14:textId="77777777" w:rsidR="004B4187" w:rsidRDefault="004B4187" w:rsidP="004B4187">
      <w:pPr>
        <w:pStyle w:val="NormalWeb"/>
        <w:jc w:val="center"/>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p w14:paraId="1C264E75" w14:textId="77777777" w:rsidR="004B4187" w:rsidRDefault="004B4187" w:rsidP="6A869CAF">
      <w:pPr>
        <w:jc w:val="center"/>
        <w:rPr>
          <w:b/>
          <w:bCs/>
          <w:sz w:val="28"/>
          <w:szCs w:val="28"/>
        </w:rPr>
      </w:pPr>
    </w:p>
    <w:sectPr w:rsidR="004B4187" w:rsidSect="001F75AD">
      <w:headerReference w:type="default" r:id="rId13"/>
      <w:footerReference w:type="even" r:id="rId14"/>
      <w:footerReference w:type="default" r:id="rId15"/>
      <w:pgSz w:w="11906" w:h="16838"/>
      <w:pgMar w:top="180" w:right="566" w:bottom="18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542E" w14:textId="77777777" w:rsidR="00D31149" w:rsidRDefault="00D31149">
      <w:r>
        <w:separator/>
      </w:r>
    </w:p>
  </w:endnote>
  <w:endnote w:type="continuationSeparator" w:id="0">
    <w:p w14:paraId="3041E394" w14:textId="77777777" w:rsidR="00D31149" w:rsidRDefault="00D3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92DAF" w:rsidRDefault="00292DAF" w:rsidP="00154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B00AE" w14:textId="77777777" w:rsidR="00292DAF" w:rsidRDefault="00292DAF" w:rsidP="00544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292DAF" w:rsidRDefault="00292DAF" w:rsidP="00154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DAE">
      <w:rPr>
        <w:rStyle w:val="PageNumber"/>
        <w:noProof/>
      </w:rPr>
      <w:t>4</w:t>
    </w:r>
    <w:r>
      <w:rPr>
        <w:rStyle w:val="PageNumber"/>
      </w:rPr>
      <w:fldChar w:fldCharType="end"/>
    </w:r>
  </w:p>
  <w:p w14:paraId="44FB30F8" w14:textId="77777777" w:rsidR="00292DAF" w:rsidRDefault="00292DAF" w:rsidP="00544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D796" w14:textId="77777777" w:rsidR="00D31149" w:rsidRDefault="00D31149">
      <w:r>
        <w:separator/>
      </w:r>
    </w:p>
  </w:footnote>
  <w:footnote w:type="continuationSeparator" w:id="0">
    <w:p w14:paraId="6E1831B3" w14:textId="77777777" w:rsidR="00D31149" w:rsidRDefault="00D3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0"/>
      <w:gridCol w:w="3540"/>
      <w:gridCol w:w="3540"/>
    </w:tblGrid>
    <w:tr w:rsidR="4A5EB63E" w14:paraId="2BFC5A50" w14:textId="77777777" w:rsidTr="4A5EB63E">
      <w:tc>
        <w:tcPr>
          <w:tcW w:w="3540" w:type="dxa"/>
        </w:tcPr>
        <w:p w14:paraId="5F1B7E8A" w14:textId="1545E5C4" w:rsidR="4A5EB63E" w:rsidRDefault="4A5EB63E" w:rsidP="4A5EB63E">
          <w:pPr>
            <w:pStyle w:val="Header"/>
            <w:ind w:left="-115"/>
          </w:pPr>
        </w:p>
      </w:tc>
      <w:tc>
        <w:tcPr>
          <w:tcW w:w="3540" w:type="dxa"/>
        </w:tcPr>
        <w:p w14:paraId="10ED4FEF" w14:textId="42FDB740" w:rsidR="4A5EB63E" w:rsidRDefault="4A5EB63E" w:rsidP="4A5EB63E">
          <w:pPr>
            <w:pStyle w:val="Header"/>
            <w:jc w:val="center"/>
          </w:pPr>
        </w:p>
      </w:tc>
      <w:tc>
        <w:tcPr>
          <w:tcW w:w="3540" w:type="dxa"/>
        </w:tcPr>
        <w:p w14:paraId="65CA9514" w14:textId="0AAF8084" w:rsidR="4A5EB63E" w:rsidRDefault="4A5EB63E" w:rsidP="4A5EB63E">
          <w:pPr>
            <w:pStyle w:val="Header"/>
            <w:ind w:right="-115"/>
            <w:jc w:val="right"/>
          </w:pPr>
        </w:p>
      </w:tc>
    </w:tr>
  </w:tbl>
  <w:p w14:paraId="102BD2B7" w14:textId="3A687804" w:rsidR="4A5EB63E" w:rsidRDefault="4A5EB63E" w:rsidP="4A5EB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825B6"/>
    <w:multiLevelType w:val="hybridMultilevel"/>
    <w:tmpl w:val="BE64A09C"/>
    <w:lvl w:ilvl="0" w:tplc="EAFA2A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9140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A1"/>
    <w:rsid w:val="00047B51"/>
    <w:rsid w:val="0008271C"/>
    <w:rsid w:val="000866C2"/>
    <w:rsid w:val="000920E9"/>
    <w:rsid w:val="001253FB"/>
    <w:rsid w:val="001547C1"/>
    <w:rsid w:val="001816B2"/>
    <w:rsid w:val="00185B0C"/>
    <w:rsid w:val="00190E1E"/>
    <w:rsid w:val="001A2D5B"/>
    <w:rsid w:val="001E0DAE"/>
    <w:rsid w:val="001F75AD"/>
    <w:rsid w:val="002308D8"/>
    <w:rsid w:val="00292DAF"/>
    <w:rsid w:val="00293783"/>
    <w:rsid w:val="003351AD"/>
    <w:rsid w:val="003769CA"/>
    <w:rsid w:val="003F333B"/>
    <w:rsid w:val="004339DF"/>
    <w:rsid w:val="00434350"/>
    <w:rsid w:val="00477B5F"/>
    <w:rsid w:val="004B4187"/>
    <w:rsid w:val="004D3C0C"/>
    <w:rsid w:val="004D70EA"/>
    <w:rsid w:val="004E788C"/>
    <w:rsid w:val="005446CD"/>
    <w:rsid w:val="005E0359"/>
    <w:rsid w:val="005E4B00"/>
    <w:rsid w:val="005F0242"/>
    <w:rsid w:val="00612B7F"/>
    <w:rsid w:val="00651058"/>
    <w:rsid w:val="006810B5"/>
    <w:rsid w:val="006934EC"/>
    <w:rsid w:val="007960F7"/>
    <w:rsid w:val="007D6B6F"/>
    <w:rsid w:val="007F695C"/>
    <w:rsid w:val="00816FC9"/>
    <w:rsid w:val="008229A1"/>
    <w:rsid w:val="00822AC7"/>
    <w:rsid w:val="00856568"/>
    <w:rsid w:val="008778D6"/>
    <w:rsid w:val="009324B0"/>
    <w:rsid w:val="00942320"/>
    <w:rsid w:val="00980E14"/>
    <w:rsid w:val="00A44848"/>
    <w:rsid w:val="00A75635"/>
    <w:rsid w:val="00B84CA1"/>
    <w:rsid w:val="00B97303"/>
    <w:rsid w:val="00BA1849"/>
    <w:rsid w:val="00C751F5"/>
    <w:rsid w:val="00C833AA"/>
    <w:rsid w:val="00C87F4B"/>
    <w:rsid w:val="00CA5332"/>
    <w:rsid w:val="00D31149"/>
    <w:rsid w:val="00D41791"/>
    <w:rsid w:val="00D776EF"/>
    <w:rsid w:val="00E02D1A"/>
    <w:rsid w:val="00E06C64"/>
    <w:rsid w:val="00E63409"/>
    <w:rsid w:val="00EE4F7B"/>
    <w:rsid w:val="00F8709C"/>
    <w:rsid w:val="00F97473"/>
    <w:rsid w:val="0130109C"/>
    <w:rsid w:val="014FFEFD"/>
    <w:rsid w:val="02702CCC"/>
    <w:rsid w:val="02785DFD"/>
    <w:rsid w:val="02DA1416"/>
    <w:rsid w:val="03183A3A"/>
    <w:rsid w:val="03D6DF54"/>
    <w:rsid w:val="04BC1DB7"/>
    <w:rsid w:val="058EA531"/>
    <w:rsid w:val="05E05D78"/>
    <w:rsid w:val="0792CE4D"/>
    <w:rsid w:val="08031156"/>
    <w:rsid w:val="0817B9BC"/>
    <w:rsid w:val="082A058B"/>
    <w:rsid w:val="084C8925"/>
    <w:rsid w:val="08DF6E50"/>
    <w:rsid w:val="099BAC72"/>
    <w:rsid w:val="09B6A382"/>
    <w:rsid w:val="0A7B3EB1"/>
    <w:rsid w:val="0AB3CE9B"/>
    <w:rsid w:val="0AC1DC25"/>
    <w:rsid w:val="0B4DEBC1"/>
    <w:rsid w:val="0C479D68"/>
    <w:rsid w:val="0C5FB149"/>
    <w:rsid w:val="0C86237A"/>
    <w:rsid w:val="0CB84CEE"/>
    <w:rsid w:val="0D60E52F"/>
    <w:rsid w:val="0E7252DA"/>
    <w:rsid w:val="111128C7"/>
    <w:rsid w:val="11272494"/>
    <w:rsid w:val="113FC8CA"/>
    <w:rsid w:val="1272F925"/>
    <w:rsid w:val="12C647AD"/>
    <w:rsid w:val="14B08EAC"/>
    <w:rsid w:val="15068442"/>
    <w:rsid w:val="15714AD5"/>
    <w:rsid w:val="17142E80"/>
    <w:rsid w:val="174E2C0C"/>
    <w:rsid w:val="176DF4A7"/>
    <w:rsid w:val="182122A6"/>
    <w:rsid w:val="1A21E4F7"/>
    <w:rsid w:val="1B58C368"/>
    <w:rsid w:val="1B97342B"/>
    <w:rsid w:val="1BCBDFC8"/>
    <w:rsid w:val="1C590CB6"/>
    <w:rsid w:val="1C5D5E1D"/>
    <w:rsid w:val="1D33048C"/>
    <w:rsid w:val="1E5BD548"/>
    <w:rsid w:val="1EE365EC"/>
    <w:rsid w:val="1F04C6F3"/>
    <w:rsid w:val="1FAC4812"/>
    <w:rsid w:val="202645D7"/>
    <w:rsid w:val="2112CC00"/>
    <w:rsid w:val="21173BAB"/>
    <w:rsid w:val="2193823A"/>
    <w:rsid w:val="227B28D0"/>
    <w:rsid w:val="22B3DA59"/>
    <w:rsid w:val="2416F931"/>
    <w:rsid w:val="24F9B6FA"/>
    <w:rsid w:val="263E7CDD"/>
    <w:rsid w:val="268244DC"/>
    <w:rsid w:val="274E99F3"/>
    <w:rsid w:val="27CA7D92"/>
    <w:rsid w:val="29ED1158"/>
    <w:rsid w:val="2A7D2311"/>
    <w:rsid w:val="2A803A8C"/>
    <w:rsid w:val="2AB580B3"/>
    <w:rsid w:val="2BE5C292"/>
    <w:rsid w:val="2C97CFFF"/>
    <w:rsid w:val="2CD1CAE9"/>
    <w:rsid w:val="2E7FF1AB"/>
    <w:rsid w:val="2E8130BE"/>
    <w:rsid w:val="2F73F70C"/>
    <w:rsid w:val="2F81228A"/>
    <w:rsid w:val="3137C40A"/>
    <w:rsid w:val="31EAA46F"/>
    <w:rsid w:val="32B8C34C"/>
    <w:rsid w:val="33F79A7B"/>
    <w:rsid w:val="34F76323"/>
    <w:rsid w:val="35DA99D4"/>
    <w:rsid w:val="36274A58"/>
    <w:rsid w:val="362A0AB1"/>
    <w:rsid w:val="364365D0"/>
    <w:rsid w:val="36A45520"/>
    <w:rsid w:val="376DFEE4"/>
    <w:rsid w:val="38301D69"/>
    <w:rsid w:val="38E0404E"/>
    <w:rsid w:val="394B06E1"/>
    <w:rsid w:val="39D52BFE"/>
    <w:rsid w:val="3AC3D531"/>
    <w:rsid w:val="3ADD3451"/>
    <w:rsid w:val="3C02AC60"/>
    <w:rsid w:val="3C0B5DAF"/>
    <w:rsid w:val="3C372A58"/>
    <w:rsid w:val="3C5B9124"/>
    <w:rsid w:val="3CB2A754"/>
    <w:rsid w:val="3CC00F20"/>
    <w:rsid w:val="3DFB75F3"/>
    <w:rsid w:val="3E7A071C"/>
    <w:rsid w:val="3F974654"/>
    <w:rsid w:val="3FA5122C"/>
    <w:rsid w:val="3FB979D1"/>
    <w:rsid w:val="41800A8B"/>
    <w:rsid w:val="4271F413"/>
    <w:rsid w:val="4284CF26"/>
    <w:rsid w:val="4327D4BC"/>
    <w:rsid w:val="4462504A"/>
    <w:rsid w:val="4504B2FE"/>
    <w:rsid w:val="45FE20AB"/>
    <w:rsid w:val="464CE621"/>
    <w:rsid w:val="46A8A78D"/>
    <w:rsid w:val="47B24753"/>
    <w:rsid w:val="48BAD56B"/>
    <w:rsid w:val="4917B153"/>
    <w:rsid w:val="492D0C33"/>
    <w:rsid w:val="493881EA"/>
    <w:rsid w:val="49B4B807"/>
    <w:rsid w:val="49C9DF32"/>
    <w:rsid w:val="4A5EB63E"/>
    <w:rsid w:val="4C056A44"/>
    <w:rsid w:val="4D534700"/>
    <w:rsid w:val="4E08607A"/>
    <w:rsid w:val="4F055CB0"/>
    <w:rsid w:val="4FAF68F0"/>
    <w:rsid w:val="4FED6AA1"/>
    <w:rsid w:val="502190D7"/>
    <w:rsid w:val="516B2CDE"/>
    <w:rsid w:val="51DACF1E"/>
    <w:rsid w:val="52059F8A"/>
    <w:rsid w:val="52488F54"/>
    <w:rsid w:val="531240CC"/>
    <w:rsid w:val="54D4925A"/>
    <w:rsid w:val="561EAA74"/>
    <w:rsid w:val="5652934D"/>
    <w:rsid w:val="56EB175F"/>
    <w:rsid w:val="57205DAF"/>
    <w:rsid w:val="57AA6A1C"/>
    <w:rsid w:val="57AC08C0"/>
    <w:rsid w:val="57BA7AD5"/>
    <w:rsid w:val="580F2F22"/>
    <w:rsid w:val="5854685A"/>
    <w:rsid w:val="5AE2189B"/>
    <w:rsid w:val="5B878BA6"/>
    <w:rsid w:val="5D7676D6"/>
    <w:rsid w:val="5E29BC59"/>
    <w:rsid w:val="5E603A26"/>
    <w:rsid w:val="5FC58CBA"/>
    <w:rsid w:val="5FF61B10"/>
    <w:rsid w:val="61615D1B"/>
    <w:rsid w:val="626597AE"/>
    <w:rsid w:val="62EA7A40"/>
    <w:rsid w:val="65A493FF"/>
    <w:rsid w:val="673C072C"/>
    <w:rsid w:val="67432C9E"/>
    <w:rsid w:val="6768594A"/>
    <w:rsid w:val="6831DB01"/>
    <w:rsid w:val="6909161A"/>
    <w:rsid w:val="6A1E5136"/>
    <w:rsid w:val="6A869CAF"/>
    <w:rsid w:val="6AF46E5D"/>
    <w:rsid w:val="6C21DB98"/>
    <w:rsid w:val="6C8E1648"/>
    <w:rsid w:val="6CED39A8"/>
    <w:rsid w:val="6D1F68D0"/>
    <w:rsid w:val="6FB4683E"/>
    <w:rsid w:val="70C7CBB0"/>
    <w:rsid w:val="721D0BAC"/>
    <w:rsid w:val="72AB0BF1"/>
    <w:rsid w:val="7371998F"/>
    <w:rsid w:val="73CD1406"/>
    <w:rsid w:val="763C15B4"/>
    <w:rsid w:val="776B8A6A"/>
    <w:rsid w:val="78AA2B4F"/>
    <w:rsid w:val="78EF5062"/>
    <w:rsid w:val="794FC2E5"/>
    <w:rsid w:val="7B12F940"/>
    <w:rsid w:val="7B85C4CC"/>
    <w:rsid w:val="7C59C4AD"/>
    <w:rsid w:val="7CBB5180"/>
    <w:rsid w:val="7D94CE22"/>
    <w:rsid w:val="7DFEF970"/>
    <w:rsid w:val="7DFF00DD"/>
    <w:rsid w:val="7EC37526"/>
    <w:rsid w:val="7F9440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66028"/>
  <w15:chartTrackingRefBased/>
  <w15:docId w15:val="{FB32C7F8-CBB2-42EE-A8D6-D14F84C7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F0242"/>
    <w:pPr>
      <w:keepNext/>
      <w:spacing w:before="240" w:after="60"/>
      <w:outlineLvl w:val="0"/>
    </w:pPr>
    <w:rPr>
      <w:rFonts w:cs="Arial"/>
      <w:b/>
      <w:bCs/>
      <w:kern w:val="32"/>
      <w:sz w:val="28"/>
      <w:szCs w:val="32"/>
    </w:rPr>
  </w:style>
  <w:style w:type="paragraph" w:styleId="Heading2">
    <w:name w:val="heading 2"/>
    <w:basedOn w:val="Normal"/>
    <w:next w:val="Normal"/>
    <w:qFormat/>
    <w:rsid w:val="005F0242"/>
    <w:pPr>
      <w:keepNext/>
      <w:spacing w:before="240" w:after="60"/>
      <w:outlineLvl w:val="1"/>
    </w:pPr>
    <w:rPr>
      <w:rFonts w:cs="Arial"/>
      <w:b/>
      <w:bCs/>
      <w:i/>
      <w:iCs/>
      <w:szCs w:val="28"/>
    </w:rPr>
  </w:style>
  <w:style w:type="paragraph" w:styleId="Heading3">
    <w:name w:val="heading 3"/>
    <w:aliases w:val="Arial 12"/>
    <w:basedOn w:val="Normal"/>
    <w:next w:val="Normal"/>
    <w:qFormat/>
    <w:rsid w:val="005F0242"/>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Row">
    <w:name w:val="Table Header Row"/>
    <w:basedOn w:val="TableNormal"/>
    <w:rsid w:val="005F0242"/>
    <w:rPr>
      <w:rFonts w:ascii="Arial" w:hAnsi="Arial"/>
      <w:b/>
      <w:sz w:val="24"/>
    </w:rPr>
    <w:tblPr/>
    <w:tblStylePr w:type="firstRow">
      <w:pPr>
        <w:jc w:val="center"/>
      </w:pPr>
      <w:rPr>
        <w:color w:val="000000"/>
      </w:rPr>
      <w:tblPr/>
      <w:tcPr>
        <w:vAlign w:val="center"/>
      </w:tcPr>
    </w:tblStylePr>
  </w:style>
  <w:style w:type="table" w:styleId="TableGrid">
    <w:name w:val="Table Grid"/>
    <w:basedOn w:val="TableNormal"/>
    <w:rsid w:val="0012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6568"/>
    <w:rPr>
      <w:color w:val="0000FF"/>
      <w:u w:val="single"/>
    </w:rPr>
  </w:style>
  <w:style w:type="paragraph" w:styleId="Footer">
    <w:name w:val="footer"/>
    <w:basedOn w:val="Normal"/>
    <w:rsid w:val="005446CD"/>
    <w:pPr>
      <w:tabs>
        <w:tab w:val="center" w:pos="4153"/>
        <w:tab w:val="right" w:pos="8306"/>
      </w:tabs>
    </w:pPr>
  </w:style>
  <w:style w:type="character" w:styleId="PageNumber">
    <w:name w:val="page number"/>
    <w:basedOn w:val="DefaultParagraphFont"/>
    <w:rsid w:val="005446C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rsid w:val="004B418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23947">
      <w:bodyDiv w:val="1"/>
      <w:marLeft w:val="0"/>
      <w:marRight w:val="0"/>
      <w:marTop w:val="0"/>
      <w:marBottom w:val="0"/>
      <w:divBdr>
        <w:top w:val="none" w:sz="0" w:space="0" w:color="auto"/>
        <w:left w:val="none" w:sz="0" w:space="0" w:color="auto"/>
        <w:bottom w:val="none" w:sz="0" w:space="0" w:color="auto"/>
        <w:right w:val="none" w:sz="0" w:space="0" w:color="auto"/>
      </w:divBdr>
    </w:div>
    <w:div w:id="1278946733">
      <w:bodyDiv w:val="1"/>
      <w:marLeft w:val="0"/>
      <w:marRight w:val="0"/>
      <w:marTop w:val="0"/>
      <w:marBottom w:val="0"/>
      <w:divBdr>
        <w:top w:val="none" w:sz="0" w:space="0" w:color="auto"/>
        <w:left w:val="none" w:sz="0" w:space="0" w:color="auto"/>
        <w:bottom w:val="none" w:sz="0" w:space="0" w:color="auto"/>
        <w:right w:val="none" w:sz="0" w:space="0" w:color="auto"/>
      </w:divBdr>
    </w:div>
    <w:div w:id="13317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rren.cox@swansea.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ansea.gov.uk/privacynoti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59e351-5358-4a47-bf17-4fa774ca7ade" xsi:nil="true"/>
    <lcf76f155ced4ddcb4097134ff3c332f xmlns="1147426c-bed0-4d67-afc2-a6d07aa476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C114C6A75F24CBEEE45B310CC3009" ma:contentTypeVersion="18" ma:contentTypeDescription="Create a new document." ma:contentTypeScope="" ma:versionID="2e69d3adf1b929b63ec3f391bcaf6b4e">
  <xsd:schema xmlns:xsd="http://www.w3.org/2001/XMLSchema" xmlns:xs="http://www.w3.org/2001/XMLSchema" xmlns:p="http://schemas.microsoft.com/office/2006/metadata/properties" xmlns:ns2="1147426c-bed0-4d67-afc2-a6d07aa4765d" xmlns:ns3="b859e351-5358-4a47-bf17-4fa774ca7ade" targetNamespace="http://schemas.microsoft.com/office/2006/metadata/properties" ma:root="true" ma:fieldsID="c87da527cd6546e18037a35697d241c0" ns2:_="" ns3:_="">
    <xsd:import namespace="1147426c-bed0-4d67-afc2-a6d07aa4765d"/>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7426c-bed0-4d67-afc2-a6d07aa47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53D7B-F98A-4BF2-A063-9449AF1C7604}">
  <ds:schemaRefs>
    <ds:schemaRef ds:uri="http://schemas.microsoft.com/sharepoint/v3/contenttype/forms"/>
  </ds:schemaRefs>
</ds:datastoreItem>
</file>

<file path=customXml/itemProps2.xml><?xml version="1.0" encoding="utf-8"?>
<ds:datastoreItem xmlns:ds="http://schemas.openxmlformats.org/officeDocument/2006/customXml" ds:itemID="{67A81DAE-EEA1-4CB3-8692-01702F354AD9}">
  <ds:schemaRefs>
    <ds:schemaRef ds:uri="http://schemas.microsoft.com/office/2006/metadata/properties"/>
    <ds:schemaRef ds:uri="http://schemas.microsoft.com/office/infopath/2007/PartnerControls"/>
    <ds:schemaRef ds:uri="b859e351-5358-4a47-bf17-4fa774ca7ade"/>
    <ds:schemaRef ds:uri="65342d09-3ff0-4bbe-b935-27d64111daf1"/>
    <ds:schemaRef ds:uri="1147426c-bed0-4d67-afc2-a6d07aa4765d"/>
  </ds:schemaRefs>
</ds:datastoreItem>
</file>

<file path=customXml/itemProps3.xml><?xml version="1.0" encoding="utf-8"?>
<ds:datastoreItem xmlns:ds="http://schemas.openxmlformats.org/officeDocument/2006/customXml" ds:itemID="{6CE362B6-C448-4B48-ADC0-AC0FB672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7426c-bed0-4d67-afc2-a6d07aa4765d"/>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3679</Characters>
  <Application>Microsoft Office Word</Application>
  <DocSecurity>0</DocSecurity>
  <Lines>30</Lines>
  <Paragraphs>8</Paragraphs>
  <ScaleCrop>false</ScaleCrop>
  <Company>City and County of Swansea</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CITY CENTRE PROMOTIONAL LETTINGS SERVICE</dc:title>
  <dc:subject/>
  <dc:creator>jennifer.gilroy</dc:creator>
  <cp:keywords/>
  <dc:description/>
  <cp:lastModifiedBy>Rhiannon Steel</cp:lastModifiedBy>
  <cp:revision>18</cp:revision>
  <cp:lastPrinted>2011-09-23T12:58:00Z</cp:lastPrinted>
  <dcterms:created xsi:type="dcterms:W3CDTF">2022-12-12T14:42:00Z</dcterms:created>
  <dcterms:modified xsi:type="dcterms:W3CDTF">2024-04-30T11:15:00Z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0x010100708C114C6A75F24CBEEE45B310CC3009</vt:lpwstr>
  </property>
  <property fmtid="{D5CDD505-2E9C-101B-9397-08002B2CF9AE}" pid="3" name="MediaServiceImageTags">
    <vt:lpwstr/>
  </property>
</Properties>
</file>